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DDFCB" w14:textId="77777777" w:rsidR="00163EE4" w:rsidRPr="00D904E1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FAF6608" w14:textId="77777777" w:rsidR="00163EE4" w:rsidRPr="00D904E1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36EA2157" w14:textId="77777777" w:rsidR="00163EE4" w:rsidRPr="00D904E1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F0DD7C1" w14:textId="77777777" w:rsidR="00163EE4" w:rsidRPr="00D904E1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14:paraId="611AD616" w14:textId="77777777" w:rsidR="00163EE4" w:rsidRPr="00D904E1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D93F510" w14:textId="77777777" w:rsidR="00163EE4" w:rsidRPr="00D904E1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102D564F" w14:textId="77777777" w:rsidR="00163EE4" w:rsidRPr="00D904E1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3654D2F7" w14:textId="77777777" w:rsidR="00163EE4" w:rsidRPr="00D904E1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D904E1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D904E1" w14:paraId="4DA93C9E" w14:textId="77777777" w:rsidTr="00163EE4">
        <w:trPr>
          <w:trHeight w:val="2970"/>
        </w:trPr>
        <w:tc>
          <w:tcPr>
            <w:tcW w:w="4503" w:type="dxa"/>
          </w:tcPr>
          <w:p w14:paraId="6F2E2565" w14:textId="77777777" w:rsidR="00163EE4" w:rsidRPr="00D904E1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85D8176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3C69C1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B1DB72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103C5F16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77188B15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039C9866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8F2698" w14:textId="77777777" w:rsidR="00163EE4" w:rsidRPr="00D904E1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73C86F21" w14:textId="77777777" w:rsidR="00163EE4" w:rsidRPr="00D904E1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DE55D5" w:rsidRPr="00D904E1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Pr="00D904E1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DE55D5" w:rsidRPr="00D904E1">
              <w:rPr>
                <w:rFonts w:ascii="Times New Roman" w:eastAsia="Times New Roman" w:hAnsi="Times New Roman"/>
                <w:sz w:val="24"/>
                <w:szCs w:val="24"/>
              </w:rPr>
              <w:t>июня</w:t>
            </w:r>
            <w:r w:rsidR="00090D60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E55D5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90D60"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6B5C43FD" w14:textId="77777777" w:rsidR="00163EE4" w:rsidRPr="00D904E1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0874F0A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02414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A4C70B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74B82F" w14:textId="77777777" w:rsidR="00163EE4" w:rsidRPr="00D904E1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18CA859E" w14:textId="77777777" w:rsidR="00163EE4" w:rsidRPr="00D904E1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D904E1">
        <w:rPr>
          <w:rFonts w:ascii="Times New Roman" w:eastAsia="Times New Roman" w:hAnsi="Times New Roman"/>
          <w:sz w:val="28"/>
          <w:szCs w:val="28"/>
          <w:lang w:eastAsia="ru-RU"/>
        </w:rPr>
        <w:t>Индивидуальн</w:t>
      </w:r>
      <w:r w:rsidR="00AF58FE">
        <w:rPr>
          <w:rFonts w:ascii="Times New Roman" w:eastAsia="Times New Roman" w:hAnsi="Times New Roman"/>
          <w:sz w:val="28"/>
          <w:szCs w:val="28"/>
          <w:lang w:eastAsia="ru-RU"/>
        </w:rPr>
        <w:t>ый проект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2C74CE20" w14:textId="77777777" w:rsidR="00163EE4" w:rsidRPr="00D904E1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Style w:val="aff7"/>
          <w:rFonts w:ascii="Times New Roman" w:eastAsia="Calibri" w:hAnsi="Times New Roman"/>
          <w:sz w:val="28"/>
          <w:szCs w:val="28"/>
        </w:rPr>
        <w:t>40.02.01 Право и организация социального обеспечения</w:t>
      </w:r>
    </w:p>
    <w:p w14:paraId="18146ACC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51C2AD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A64FA2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49E7DA" w14:textId="77777777" w:rsidR="00DE55D5" w:rsidRPr="00D904E1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503C30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21B470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13EC99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68A775" w14:textId="77777777" w:rsidR="00163EE4" w:rsidRPr="00D904E1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ED39B4" w14:textId="77777777" w:rsidR="00163EE4" w:rsidRPr="00D904E1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D904E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55D5" w:rsidRPr="00D904E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904E1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2CB6E27" w14:textId="1287233E" w:rsidR="00DE55D5" w:rsidRPr="00D904E1" w:rsidRDefault="00227D15" w:rsidP="00DE55D5">
      <w:pPr>
        <w:pStyle w:val="14"/>
        <w:spacing w:line="300" w:lineRule="auto"/>
        <w:jc w:val="both"/>
      </w:pPr>
      <w:r w:rsidRPr="00D904E1">
        <w:rPr>
          <w:rFonts w:eastAsiaTheme="minorEastAsia"/>
          <w:lang w:eastAsia="ru-RU"/>
        </w:rPr>
        <w:br w:type="page"/>
      </w:r>
      <w:r w:rsidR="00DE55D5" w:rsidRPr="00D904E1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D904E1">
        <w:rPr>
          <w:rStyle w:val="aff7"/>
        </w:rPr>
        <w:t>40.02.01 Право и организация социального обеспечения</w:t>
      </w:r>
    </w:p>
    <w:p w14:paraId="614DBE1C" w14:textId="77777777" w:rsidR="007D7003" w:rsidRPr="00D904E1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E83203E" w14:textId="77777777" w:rsidR="00DE55D5" w:rsidRPr="00D904E1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D904E1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D904E1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0778F632" w14:textId="77777777" w:rsidR="00DE55D5" w:rsidRPr="00D904E1" w:rsidRDefault="007C0FC3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eastAsia="Times New Roman" w:hAnsi="Times New Roman"/>
          <w:sz w:val="28"/>
          <w:szCs w:val="28"/>
        </w:rPr>
        <w:t xml:space="preserve">Парамонова </w:t>
      </w:r>
      <w:r w:rsidR="00DE55D5" w:rsidRPr="00D904E1">
        <w:rPr>
          <w:rFonts w:ascii="Times New Roman" w:eastAsia="Times New Roman" w:hAnsi="Times New Roman"/>
          <w:sz w:val="28"/>
          <w:szCs w:val="28"/>
        </w:rPr>
        <w:t>Елена Александровна</w:t>
      </w:r>
      <w:r w:rsidR="00163EE4" w:rsidRPr="00D904E1">
        <w:rPr>
          <w:rFonts w:ascii="Times New Roman" w:eastAsia="Times New Roman" w:hAnsi="Times New Roman"/>
          <w:sz w:val="28"/>
          <w:szCs w:val="28"/>
        </w:rPr>
        <w:t xml:space="preserve">, </w:t>
      </w:r>
      <w:r w:rsidR="00F31A1E">
        <w:rPr>
          <w:rFonts w:ascii="Times New Roman" w:hAnsi="Times New Roman"/>
          <w:sz w:val="28"/>
          <w:szCs w:val="28"/>
          <w:lang w:eastAsia="ru-RU"/>
        </w:rPr>
        <w:t>преподаватель, первая</w:t>
      </w:r>
      <w:r w:rsidR="00DE55D5" w:rsidRPr="00D904E1">
        <w:rPr>
          <w:rFonts w:ascii="Times New Roman" w:hAnsi="Times New Roman"/>
          <w:sz w:val="28"/>
          <w:szCs w:val="28"/>
          <w:lang w:eastAsia="ru-RU"/>
        </w:rPr>
        <w:t xml:space="preserve"> квалификационная категория</w:t>
      </w:r>
    </w:p>
    <w:p w14:paraId="46897F75" w14:textId="77777777" w:rsidR="00163EE4" w:rsidRPr="00D904E1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3EB7430" w14:textId="77777777" w:rsidR="00DE55D5" w:rsidRPr="00D904E1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1AD51042" w14:textId="77777777" w:rsidR="00DE55D5" w:rsidRPr="00D904E1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7ADD7E01" w14:textId="77777777" w:rsidR="00163EE4" w:rsidRPr="00D904E1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D904E1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D904E1">
        <w:rPr>
          <w:rFonts w:ascii="Times New Roman" w:eastAsia="Times New Roman" w:hAnsi="Times New Roman"/>
          <w:sz w:val="28"/>
          <w:szCs w:val="28"/>
        </w:rPr>
        <w:t>«</w:t>
      </w:r>
      <w:r w:rsidR="00DE55D5" w:rsidRPr="00D904E1">
        <w:rPr>
          <w:rFonts w:ascii="Times New Roman" w:eastAsia="Times New Roman" w:hAnsi="Times New Roman"/>
          <w:sz w:val="28"/>
          <w:szCs w:val="28"/>
        </w:rPr>
        <w:t>01</w:t>
      </w:r>
      <w:r w:rsidR="00854DC9" w:rsidRPr="00D904E1">
        <w:rPr>
          <w:rFonts w:ascii="Times New Roman" w:eastAsia="Times New Roman" w:hAnsi="Times New Roman"/>
          <w:sz w:val="28"/>
          <w:szCs w:val="28"/>
        </w:rPr>
        <w:t xml:space="preserve">» </w:t>
      </w:r>
      <w:r w:rsidR="00DE55D5" w:rsidRPr="00D904E1">
        <w:rPr>
          <w:rFonts w:ascii="Times New Roman" w:eastAsia="Times New Roman" w:hAnsi="Times New Roman"/>
          <w:sz w:val="28"/>
          <w:szCs w:val="28"/>
        </w:rPr>
        <w:t>июня</w:t>
      </w:r>
      <w:r w:rsidRPr="00D904E1">
        <w:rPr>
          <w:rFonts w:ascii="Times New Roman" w:eastAsia="Times New Roman" w:hAnsi="Times New Roman"/>
          <w:sz w:val="28"/>
          <w:szCs w:val="28"/>
        </w:rPr>
        <w:t>202</w:t>
      </w:r>
      <w:r w:rsidR="00DE55D5" w:rsidRPr="00D904E1">
        <w:rPr>
          <w:rFonts w:ascii="Times New Roman" w:eastAsia="Times New Roman" w:hAnsi="Times New Roman"/>
          <w:sz w:val="28"/>
          <w:szCs w:val="28"/>
        </w:rPr>
        <w:t>3</w:t>
      </w:r>
      <w:r w:rsidRPr="00D904E1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D904E1">
        <w:rPr>
          <w:rFonts w:ascii="Times New Roman" w:eastAsia="Times New Roman" w:hAnsi="Times New Roman"/>
          <w:sz w:val="28"/>
          <w:szCs w:val="28"/>
        </w:rPr>
        <w:t>1</w:t>
      </w:r>
    </w:p>
    <w:p w14:paraId="1E37D7E3" w14:textId="77777777" w:rsidR="00DE55D5" w:rsidRPr="00D904E1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F61EC1D" w14:textId="77777777" w:rsidR="00DE55D5" w:rsidRPr="00D904E1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AAC0DC5" w14:textId="77777777" w:rsidR="00DE55D5" w:rsidRPr="00D904E1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4599145C" w14:textId="77777777" w:rsidR="00DE55D5" w:rsidRPr="00D904E1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4E1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D904E1">
        <w:rPr>
          <w:rFonts w:ascii="Times New Roman" w:hAnsi="Times New Roman"/>
          <w:sz w:val="28"/>
          <w:szCs w:val="28"/>
        </w:rPr>
        <w:t>Е.А.Парамонова</w:t>
      </w:r>
    </w:p>
    <w:p w14:paraId="1CAEE670" w14:textId="77777777" w:rsidR="00163EE4" w:rsidRPr="00D904E1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D904E1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CCB286E" w14:textId="77777777" w:rsidR="00163EE4" w:rsidRPr="00D904E1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D904E1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18DB0AAF" w14:textId="77777777" w:rsidR="00163EE4" w:rsidRPr="00D904E1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D904E1" w14:paraId="4FCF35D8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2635A5D4" w14:textId="77777777" w:rsidR="00163EE4" w:rsidRPr="00D904E1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73279014" w14:textId="77777777" w:rsidR="00163EE4" w:rsidRPr="00D904E1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D904E1" w14:paraId="018ACD7E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5B516C92" w14:textId="77777777" w:rsidR="00163EE4" w:rsidRPr="00D904E1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5DBEF35B" w14:textId="77777777" w:rsidR="00163EE4" w:rsidRPr="00D904E1" w:rsidRDefault="009F258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3EE4" w:rsidRPr="00D904E1" w14:paraId="2BA8E483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44FA0FAC" w14:textId="77777777" w:rsidR="00163EE4" w:rsidRPr="00D904E1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4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48381C77" w14:textId="77777777" w:rsidR="00163EE4" w:rsidRPr="00D904E1" w:rsidRDefault="009F258E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D904E1" w14:paraId="23050C81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095342EB" w14:textId="77777777" w:rsidR="00163EE4" w:rsidRPr="00D904E1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D904E1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5A3AF63B" w14:textId="77777777" w:rsidR="00163EE4" w:rsidRPr="00D904E1" w:rsidRDefault="00C54E7E" w:rsidP="009F25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1</w:t>
            </w:r>
            <w:r w:rsidR="009F25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3BD66E4" w14:textId="77777777" w:rsidR="00163EE4" w:rsidRPr="00D904E1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D904E1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6420EAE1" w14:textId="77777777" w:rsidR="00DE55D5" w:rsidRPr="007314C4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14C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14:paraId="5DDFA077" w14:textId="65D19CB5" w:rsidR="00DE55D5" w:rsidRPr="007314C4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14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учебному предмету </w:t>
      </w:r>
      <w:r w:rsidRPr="00B61BAA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B61BAA" w:rsidRPr="00B61BAA">
        <w:rPr>
          <w:rFonts w:ascii="Times New Roman" w:eastAsia="Times New Roman" w:hAnsi="Times New Roman"/>
          <w:b/>
          <w:sz w:val="28"/>
          <w:szCs w:val="28"/>
          <w:lang w:eastAsia="ru-RU"/>
        </w:rPr>
        <w:t>Индивидуальный проект</w:t>
      </w:r>
      <w:r w:rsidRPr="00B61BAA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671BD031" w14:textId="0ABBD632" w:rsidR="00DE55D5" w:rsidRPr="00D904E1" w:rsidRDefault="00DE55D5" w:rsidP="00DE55D5">
      <w:pPr>
        <w:pStyle w:val="14"/>
        <w:spacing w:line="300" w:lineRule="auto"/>
        <w:jc w:val="center"/>
      </w:pPr>
      <w:r w:rsidRPr="007314C4">
        <w:rPr>
          <w:rStyle w:val="aff7"/>
          <w:b/>
        </w:rPr>
        <w:t>40.0</w:t>
      </w:r>
      <w:r w:rsidR="00BC017B">
        <w:rPr>
          <w:rStyle w:val="aff7"/>
          <w:b/>
        </w:rPr>
        <w:t>2</w:t>
      </w:r>
      <w:r w:rsidRPr="007314C4">
        <w:rPr>
          <w:rStyle w:val="aff7"/>
          <w:b/>
        </w:rPr>
        <w:t>.0</w:t>
      </w:r>
      <w:r w:rsidR="00BC017B">
        <w:rPr>
          <w:rStyle w:val="aff7"/>
          <w:b/>
        </w:rPr>
        <w:t>1</w:t>
      </w:r>
      <w:r w:rsidRPr="007314C4">
        <w:rPr>
          <w:rStyle w:val="aff7"/>
          <w:b/>
        </w:rPr>
        <w:t xml:space="preserve"> Право и организация социального обеспечения</w:t>
      </w:r>
    </w:p>
    <w:p w14:paraId="310ED546" w14:textId="77777777" w:rsidR="00163EE4" w:rsidRPr="00D904E1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3248"/>
        <w:gridCol w:w="3526"/>
      </w:tblGrid>
      <w:tr w:rsidR="00163EE4" w:rsidRPr="00D904E1" w14:paraId="785A2364" w14:textId="77777777" w:rsidTr="006530E8">
        <w:tc>
          <w:tcPr>
            <w:tcW w:w="0" w:type="auto"/>
            <w:vMerge w:val="restart"/>
            <w:vAlign w:val="center"/>
          </w:tcPr>
          <w:p w14:paraId="2118A05E" w14:textId="77777777"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48CD09FE" w14:textId="77777777"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7D0538ED" w14:textId="77777777" w:rsidR="00163EE4" w:rsidRPr="00D904E1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4C65CC44" w14:textId="77777777" w:rsidR="00163EE4" w:rsidRPr="00D904E1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D904E1" w14:paraId="2FEC5DAF" w14:textId="77777777" w:rsidTr="006530E8">
        <w:tc>
          <w:tcPr>
            <w:tcW w:w="0" w:type="auto"/>
            <w:vMerge/>
          </w:tcPr>
          <w:p w14:paraId="350CB99A" w14:textId="77777777" w:rsidR="006530E8" w:rsidRPr="00D904E1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4390F9A" w14:textId="77777777" w:rsidR="006530E8" w:rsidRPr="00D904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5C186BCC" w14:textId="77777777" w:rsidR="006530E8" w:rsidRPr="00D904E1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057D32" w:rsidRPr="00D904E1" w14:paraId="1D4E7098" w14:textId="77777777" w:rsidTr="006530E8">
        <w:tc>
          <w:tcPr>
            <w:tcW w:w="0" w:type="auto"/>
          </w:tcPr>
          <w:p w14:paraId="19D2BD9F" w14:textId="77777777" w:rsidR="00057D32" w:rsidRPr="006552E8" w:rsidRDefault="00057D32" w:rsidP="00684075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14:paraId="44C13555" w14:textId="77777777" w:rsidR="00057D32" w:rsidRPr="006552E8" w:rsidRDefault="00057D32" w:rsidP="00684075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4327DD0A" w14:textId="77777777" w:rsidR="00057D32" w:rsidRPr="00F968FA" w:rsidRDefault="00057D32" w:rsidP="00684075">
            <w:pPr>
              <w:pStyle w:val="a3"/>
              <w:suppressAutoHyphens/>
              <w:ind w:left="-72"/>
              <w:jc w:val="both"/>
              <w:rPr>
                <w:rFonts w:ascii="Times New Roman" w:hAnsi="Times New Roman"/>
              </w:rPr>
            </w:pPr>
            <w:r w:rsidRPr="00F968FA"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составить план действия; определить необходимые ресурсы; владеть актуальными методами работы в профессиональной и смежных </w:t>
            </w:r>
            <w:proofErr w:type="spellStart"/>
            <w:r w:rsidRPr="00F968FA">
              <w:rPr>
                <w:rFonts w:ascii="Times New Roman" w:hAnsi="Times New Roman"/>
              </w:rPr>
              <w:t>сферах;реализовать</w:t>
            </w:r>
            <w:proofErr w:type="spellEnd"/>
            <w:r w:rsidRPr="00F968FA">
              <w:rPr>
                <w:rFonts w:ascii="Times New Roman" w:hAnsi="Times New Roman"/>
              </w:rPr>
              <w:t xml:space="preserve"> составленный план; оценивать результат и последствия своих действий (с помощью наставника).</w:t>
            </w:r>
          </w:p>
        </w:tc>
        <w:tc>
          <w:tcPr>
            <w:tcW w:w="0" w:type="auto"/>
          </w:tcPr>
          <w:p w14:paraId="6B579655" w14:textId="77777777" w:rsidR="00057D32" w:rsidRPr="00F968FA" w:rsidRDefault="00057D32" w:rsidP="00684075">
            <w:pPr>
              <w:pStyle w:val="a3"/>
              <w:suppressAutoHyphens/>
              <w:ind w:left="-3"/>
              <w:jc w:val="both"/>
              <w:rPr>
                <w:rFonts w:ascii="Times New Roman" w:hAnsi="Times New Roman"/>
              </w:rPr>
            </w:pPr>
            <w:r w:rsidRPr="00F968FA">
              <w:rPr>
                <w:rFonts w:ascii="Times New Roman" w:hAnsi="Times New Roman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A2F2295" w14:textId="77777777" w:rsidR="00057D32" w:rsidRPr="00F968FA" w:rsidRDefault="00057D32" w:rsidP="00684075">
            <w:pPr>
              <w:pStyle w:val="a3"/>
              <w:suppressAutoHyphens/>
              <w:ind w:left="-3"/>
              <w:jc w:val="both"/>
              <w:rPr>
                <w:rFonts w:ascii="Times New Roman" w:hAnsi="Times New Roman"/>
              </w:rPr>
            </w:pPr>
            <w:r w:rsidRPr="00F968FA">
              <w:rPr>
                <w:rFonts w:ascii="Times New Roman" w:hAnsi="Times New Roman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057D32" w:rsidRPr="00D904E1" w14:paraId="4D1F9D0A" w14:textId="77777777" w:rsidTr="006530E8">
        <w:tc>
          <w:tcPr>
            <w:tcW w:w="0" w:type="auto"/>
          </w:tcPr>
          <w:p w14:paraId="65422F1D" w14:textId="77777777" w:rsidR="00057D32" w:rsidRPr="006552E8" w:rsidRDefault="00057D32" w:rsidP="00197CD0">
            <w:pPr>
              <w:spacing w:line="255" w:lineRule="atLeast"/>
              <w:ind w:firstLine="35"/>
              <w:jc w:val="both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0" w:type="auto"/>
          </w:tcPr>
          <w:p w14:paraId="371658B5" w14:textId="77777777" w:rsidR="00057D32" w:rsidRPr="00F968FA" w:rsidRDefault="00057D32" w:rsidP="00684075">
            <w:pPr>
              <w:pStyle w:val="a3"/>
              <w:suppressAutoHyphens/>
              <w:ind w:left="0"/>
              <w:jc w:val="both"/>
              <w:rPr>
                <w:rFonts w:ascii="Times New Roman" w:hAnsi="Times New Roman"/>
              </w:rPr>
            </w:pPr>
            <w:r w:rsidRPr="00F968FA">
              <w:rPr>
                <w:rFonts w:ascii="Times New Roman" w:hAnsi="Times New Roman"/>
              </w:rPr>
              <w:t>определять необходимые источники информации; структурировать получаемую информацию; выделять наиболее значимое в перечне информации; 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0" w:type="auto"/>
          </w:tcPr>
          <w:p w14:paraId="6F55E42E" w14:textId="77777777" w:rsidR="00057D32" w:rsidRPr="00F968FA" w:rsidRDefault="00057D32" w:rsidP="00684075">
            <w:pPr>
              <w:pStyle w:val="a3"/>
              <w:suppressAutoHyphens/>
              <w:ind w:left="0"/>
              <w:jc w:val="both"/>
              <w:rPr>
                <w:rFonts w:ascii="Times New Roman" w:hAnsi="Times New Roman"/>
              </w:rPr>
            </w:pPr>
            <w:r w:rsidRPr="00F968FA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 информационные технологии и устройства информатизации; порядок их применения и программное обеспечение для выполнения задач профессиональной деятельности.</w:t>
            </w:r>
          </w:p>
        </w:tc>
      </w:tr>
      <w:tr w:rsidR="00057D32" w:rsidRPr="00D904E1" w14:paraId="71FB408B" w14:textId="77777777" w:rsidTr="006530E8">
        <w:tc>
          <w:tcPr>
            <w:tcW w:w="0" w:type="auto"/>
          </w:tcPr>
          <w:p w14:paraId="50D86ADD" w14:textId="77777777" w:rsidR="00057D32" w:rsidRPr="006552E8" w:rsidRDefault="00057D32" w:rsidP="00684075">
            <w:pPr>
              <w:tabs>
                <w:tab w:val="left" w:pos="1276"/>
              </w:tabs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5. Использовать информационно-коммуникационные технологии в профессиональной деятельности. </w:t>
            </w:r>
          </w:p>
          <w:p w14:paraId="19887F26" w14:textId="77777777" w:rsidR="00057D32" w:rsidRPr="006552E8" w:rsidRDefault="00057D32" w:rsidP="00684075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14:paraId="248286A2" w14:textId="77777777" w:rsidR="00057D32" w:rsidRPr="00F968FA" w:rsidRDefault="00057D32" w:rsidP="00684075">
            <w:pPr>
              <w:pStyle w:val="aff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8FA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</w:t>
            </w:r>
          </w:p>
          <w:p w14:paraId="3E73C6AC" w14:textId="77777777" w:rsidR="00057D32" w:rsidRPr="00F968FA" w:rsidRDefault="00057D32" w:rsidP="00684075">
            <w:pPr>
              <w:pStyle w:val="aff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8FA">
              <w:rPr>
                <w:rFonts w:ascii="Times New Roman" w:hAnsi="Times New Roman"/>
                <w:sz w:val="24"/>
                <w:szCs w:val="24"/>
              </w:rPr>
              <w:t xml:space="preserve">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</w:t>
            </w:r>
            <w:r w:rsidRPr="00F968FA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0" w:type="auto"/>
          </w:tcPr>
          <w:p w14:paraId="7A999BCF" w14:textId="77777777" w:rsidR="00057D32" w:rsidRPr="00F968FA" w:rsidRDefault="00057D32" w:rsidP="00684075">
            <w:pPr>
              <w:pStyle w:val="aff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8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</w:t>
            </w:r>
            <w:r w:rsidRPr="00F968FA">
              <w:rPr>
                <w:rFonts w:ascii="Times New Roman" w:hAnsi="Times New Roman"/>
                <w:sz w:val="24"/>
                <w:szCs w:val="24"/>
              </w:rPr>
              <w:lastRenderedPageBreak/>
              <w:t>текстов профессиональной направленности</w:t>
            </w:r>
          </w:p>
        </w:tc>
      </w:tr>
      <w:tr w:rsidR="00057D32" w:rsidRPr="00D904E1" w14:paraId="18B97919" w14:textId="77777777" w:rsidTr="006530E8">
        <w:tc>
          <w:tcPr>
            <w:tcW w:w="0" w:type="auto"/>
          </w:tcPr>
          <w:p w14:paraId="4EE80783" w14:textId="77777777" w:rsidR="00057D32" w:rsidRPr="008C1604" w:rsidRDefault="00057D32" w:rsidP="00684075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60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14:paraId="3674FF89" w14:textId="77777777" w:rsidR="00057D32" w:rsidRPr="00F968FA" w:rsidRDefault="00057D32" w:rsidP="00684075">
            <w:pPr>
              <w:pStyle w:val="aff1"/>
              <w:spacing w:after="0" w:line="24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17C0788" w14:textId="77777777" w:rsidR="00057D32" w:rsidRPr="00F968FA" w:rsidRDefault="00057D32" w:rsidP="00684075">
            <w:pPr>
              <w:pStyle w:val="aff1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F968FA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0" w:type="auto"/>
          </w:tcPr>
          <w:p w14:paraId="4E39C14D" w14:textId="77777777" w:rsidR="00057D32" w:rsidRPr="00F968FA" w:rsidRDefault="00057D32" w:rsidP="00684075">
            <w:pPr>
              <w:pStyle w:val="aff1"/>
              <w:spacing w:after="0" w:line="274" w:lineRule="exact"/>
              <w:ind w:left="-3"/>
              <w:rPr>
                <w:rFonts w:ascii="Times New Roman" w:hAnsi="Times New Roman"/>
                <w:sz w:val="24"/>
                <w:szCs w:val="24"/>
              </w:rPr>
            </w:pPr>
            <w:r w:rsidRPr="00F968FA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</w:tbl>
    <w:p w14:paraId="1E676A8F" w14:textId="77777777" w:rsidR="00163EE4" w:rsidRPr="00D904E1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06FA574" w14:textId="77777777" w:rsidR="009348C5" w:rsidRPr="00D904E1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62AFAC7" w14:textId="77777777" w:rsidR="00163EE4" w:rsidRPr="00D904E1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904E1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D904E1">
        <w:rPr>
          <w:rFonts w:ascii="Times New Roman" w:hAnsi="Times New Roman"/>
          <w:b/>
          <w:sz w:val="24"/>
          <w:szCs w:val="24"/>
        </w:rPr>
        <w:t xml:space="preserve"> И</w:t>
      </w:r>
      <w:r w:rsidRPr="00D904E1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49E38181" w14:textId="77777777" w:rsidR="009348C5" w:rsidRPr="00D904E1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D904E1" w14:paraId="22EFC13C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37EC15AB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70818DC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0CAEA4AA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D904E1" w14:paraId="5A01E98D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62D4EC78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1D8090FC" w14:textId="77777777" w:rsidR="004A447E" w:rsidRPr="00D904E1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6846E1C5" w14:textId="77777777" w:rsidR="004A447E" w:rsidRPr="00D904E1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025034B0" w14:textId="77777777" w:rsidR="004A447E" w:rsidRPr="00D904E1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D904E1" w14:paraId="6E3CA254" w14:textId="77777777" w:rsidTr="00AE5F3E">
        <w:trPr>
          <w:trHeight w:val="277"/>
        </w:trPr>
        <w:tc>
          <w:tcPr>
            <w:tcW w:w="5000" w:type="pct"/>
            <w:gridSpan w:val="4"/>
          </w:tcPr>
          <w:p w14:paraId="1669A71C" w14:textId="77777777" w:rsidR="005D4727" w:rsidRPr="00D904E1" w:rsidRDefault="005D4727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Раздел 1 Экономика как наука и хозяйство</w:t>
            </w:r>
          </w:p>
        </w:tc>
      </w:tr>
      <w:tr w:rsidR="00D904E1" w:rsidRPr="00D904E1" w14:paraId="6CD7BD3B" w14:textId="77777777" w:rsidTr="005D4727">
        <w:trPr>
          <w:trHeight w:val="638"/>
        </w:trPr>
        <w:tc>
          <w:tcPr>
            <w:tcW w:w="1597" w:type="pct"/>
          </w:tcPr>
          <w:p w14:paraId="272C6375" w14:textId="77777777" w:rsidR="00D904E1" w:rsidRPr="00D904E1" w:rsidRDefault="00D904E1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1. Основные методы и этапы исследовательского процесса.</w:t>
            </w:r>
          </w:p>
        </w:tc>
        <w:tc>
          <w:tcPr>
            <w:tcW w:w="725" w:type="pct"/>
            <w:vAlign w:val="center"/>
          </w:tcPr>
          <w:p w14:paraId="6CF04B8E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98F6E6F" w14:textId="77777777" w:rsid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 w:rsidR="0072537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E8C8F3C" w14:textId="77777777" w:rsidR="00057D32" w:rsidRPr="00D904E1" w:rsidRDefault="00057D32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</w:t>
            </w:r>
          </w:p>
          <w:p w14:paraId="215FD4C1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 w:rsidR="0072537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471AF93" w14:textId="77777777" w:rsidR="00D904E1" w:rsidRPr="00D904E1" w:rsidRDefault="00D904E1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86994D6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157FA817" w14:textId="77777777" w:rsidR="00D904E1" w:rsidRPr="00D904E1" w:rsidRDefault="00D904E1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5D6045BB" w14:textId="77777777" w:rsidR="00D904E1" w:rsidRPr="00D904E1" w:rsidRDefault="00D904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51600CCC" w14:textId="77777777" w:rsidR="00D904E1" w:rsidRPr="00D904E1" w:rsidRDefault="00D904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D32" w:rsidRPr="00D904E1" w14:paraId="6EF93914" w14:textId="77777777" w:rsidTr="006428D1">
        <w:tc>
          <w:tcPr>
            <w:tcW w:w="1597" w:type="pct"/>
          </w:tcPr>
          <w:p w14:paraId="2B837972" w14:textId="77777777" w:rsidR="00057D32" w:rsidRPr="00D904E1" w:rsidRDefault="00057D32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 2. Поиск информации.</w:t>
            </w:r>
          </w:p>
        </w:tc>
        <w:tc>
          <w:tcPr>
            <w:tcW w:w="725" w:type="pct"/>
          </w:tcPr>
          <w:p w14:paraId="6DD6CB60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4450E38" w14:textId="77777777" w:rsidR="00197CD0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83F6D5C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</w:t>
            </w:r>
          </w:p>
          <w:p w14:paraId="4453354B" w14:textId="77777777" w:rsidR="00057D32" w:rsidRPr="00246C8D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pct"/>
          </w:tcPr>
          <w:p w14:paraId="4730540A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2414DCA6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4F619E0D" w14:textId="77777777" w:rsidR="00057D32" w:rsidRPr="00D904E1" w:rsidRDefault="00057D32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57D32" w:rsidRPr="00D904E1" w14:paraId="76C3AF58" w14:textId="77777777" w:rsidTr="006428D1">
        <w:tc>
          <w:tcPr>
            <w:tcW w:w="1597" w:type="pct"/>
          </w:tcPr>
          <w:p w14:paraId="6A0FA4BB" w14:textId="77777777" w:rsidR="00057D32" w:rsidRPr="00D904E1" w:rsidRDefault="00057D32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3. Сбор и обработка информации.</w:t>
            </w:r>
          </w:p>
        </w:tc>
        <w:tc>
          <w:tcPr>
            <w:tcW w:w="725" w:type="pct"/>
          </w:tcPr>
          <w:p w14:paraId="752F8C7F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C2DD9ED" w14:textId="77777777" w:rsidR="00197CD0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60E2141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</w:t>
            </w:r>
          </w:p>
          <w:p w14:paraId="271E9162" w14:textId="77777777" w:rsidR="00057D32" w:rsidRPr="00246C8D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pct"/>
          </w:tcPr>
          <w:p w14:paraId="5ABC1D1D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7DB5CA6E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4223E98D" w14:textId="77777777" w:rsidR="00057D32" w:rsidRPr="00D904E1" w:rsidRDefault="00057D32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57D32" w:rsidRPr="00D904E1" w14:paraId="78A34764" w14:textId="77777777" w:rsidTr="006428D1">
        <w:tc>
          <w:tcPr>
            <w:tcW w:w="1597" w:type="pct"/>
          </w:tcPr>
          <w:p w14:paraId="4C2ABD1A" w14:textId="77777777" w:rsidR="00057D32" w:rsidRPr="00D904E1" w:rsidRDefault="00057D32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Тема 4. Структура исследовательской работы. Правила оформления исследовательской работы.</w:t>
            </w:r>
          </w:p>
        </w:tc>
        <w:tc>
          <w:tcPr>
            <w:tcW w:w="725" w:type="pct"/>
          </w:tcPr>
          <w:p w14:paraId="1EA56B49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B118505" w14:textId="77777777" w:rsidR="00197CD0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A28DED0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</w:t>
            </w:r>
          </w:p>
          <w:p w14:paraId="0CF8D524" w14:textId="77777777" w:rsidR="00057D32" w:rsidRPr="00246C8D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pct"/>
          </w:tcPr>
          <w:p w14:paraId="4115780E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6FAB90D7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t>Выполнение индивидуального проекта</w:t>
            </w:r>
          </w:p>
        </w:tc>
        <w:tc>
          <w:tcPr>
            <w:tcW w:w="1405" w:type="pct"/>
          </w:tcPr>
          <w:p w14:paraId="23E08D8E" w14:textId="77777777" w:rsidR="00057D32" w:rsidRPr="00D904E1" w:rsidRDefault="00057D32" w:rsidP="00D90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57D32" w:rsidRPr="00D904E1" w14:paraId="78EC5324" w14:textId="77777777" w:rsidTr="002C6DBE">
        <w:tc>
          <w:tcPr>
            <w:tcW w:w="1597" w:type="pct"/>
          </w:tcPr>
          <w:p w14:paraId="2AF6BA1F" w14:textId="77777777" w:rsidR="00057D32" w:rsidRPr="00D904E1" w:rsidRDefault="00057D32" w:rsidP="00D904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 xml:space="preserve">Тема 5. Презентация </w:t>
            </w: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исследовательских работ. Технология публичного выступления</w:t>
            </w:r>
          </w:p>
        </w:tc>
        <w:tc>
          <w:tcPr>
            <w:tcW w:w="725" w:type="pct"/>
          </w:tcPr>
          <w:p w14:paraId="564EF53A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E22943A" w14:textId="77777777" w:rsidR="00197CD0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F9D4CF5" w14:textId="77777777" w:rsidR="00197CD0" w:rsidRPr="00D904E1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</w:t>
            </w:r>
          </w:p>
          <w:p w14:paraId="509E55AE" w14:textId="77777777" w:rsidR="00057D32" w:rsidRPr="003326E0" w:rsidRDefault="00197CD0" w:rsidP="00197CD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3" w:type="pct"/>
          </w:tcPr>
          <w:p w14:paraId="6549C5A8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lastRenderedPageBreak/>
              <w:t xml:space="preserve">Устный </w:t>
            </w:r>
            <w:r>
              <w:rPr>
                <w:sz w:val="24"/>
                <w:szCs w:val="24"/>
              </w:rPr>
              <w:t>о</w:t>
            </w:r>
            <w:r w:rsidRPr="00D904E1">
              <w:rPr>
                <w:sz w:val="24"/>
                <w:szCs w:val="24"/>
              </w:rPr>
              <w:t>прос</w:t>
            </w:r>
          </w:p>
          <w:p w14:paraId="5A30A8E1" w14:textId="77777777" w:rsidR="00057D32" w:rsidRPr="00D904E1" w:rsidRDefault="00057D32" w:rsidP="00D904E1">
            <w:pPr>
              <w:pStyle w:val="TableParagraph"/>
              <w:ind w:left="34"/>
              <w:rPr>
                <w:sz w:val="24"/>
                <w:szCs w:val="24"/>
              </w:rPr>
            </w:pPr>
            <w:r w:rsidRPr="00D904E1">
              <w:rPr>
                <w:sz w:val="24"/>
                <w:szCs w:val="24"/>
              </w:rPr>
              <w:lastRenderedPageBreak/>
              <w:t>Выполнение индивидуального проекта</w:t>
            </w:r>
          </w:p>
        </w:tc>
        <w:tc>
          <w:tcPr>
            <w:tcW w:w="1405" w:type="pct"/>
          </w:tcPr>
          <w:p w14:paraId="17CB9A54" w14:textId="77777777" w:rsidR="00057D32" w:rsidRPr="00D904E1" w:rsidRDefault="00057D32" w:rsidP="00D90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</w:t>
            </w:r>
            <w:r w:rsidRPr="00D904E1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зачета</w:t>
            </w:r>
          </w:p>
        </w:tc>
      </w:tr>
    </w:tbl>
    <w:p w14:paraId="1D3E88FC" w14:textId="77777777" w:rsidR="00163EE4" w:rsidRPr="00D904E1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319FD99" w14:textId="77777777" w:rsidR="00DE55D5" w:rsidRPr="00D904E1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7228617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27ED9FB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77D3072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8B88372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99773F8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248DCD7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04D05BE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5E1F123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7EC9E83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B89E4CC" w14:textId="77777777" w:rsidR="00EB1E64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41B64CF" w14:textId="77777777"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9F75F65" w14:textId="77777777"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2138BD3" w14:textId="77777777" w:rsid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2E7C0DE" w14:textId="77777777" w:rsidR="00D904E1" w:rsidRPr="00D904E1" w:rsidRDefault="00D904E1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FDEECBA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62C7184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20B958A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174BF00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6D0441C" w14:textId="77777777" w:rsidR="00EB1E64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ED1A93C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C562C13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0E5C778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A221618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8B665D9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86DE21E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A8859CA" w14:textId="77777777" w:rsidR="007314C4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BE95965" w14:textId="77777777" w:rsidR="007314C4" w:rsidRPr="00D904E1" w:rsidRDefault="007314C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42176EAD" w14:textId="77777777" w:rsidR="00EB1E64" w:rsidRPr="00D904E1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7FDCDC6" w14:textId="77777777"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7ECBE01F" w14:textId="77777777"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6E61F221" w14:textId="77777777" w:rsidR="003529EB" w:rsidRPr="00D904E1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3E92D958" w14:textId="77777777" w:rsidR="00DE55D5" w:rsidRPr="007314C4" w:rsidRDefault="002935C4" w:rsidP="00DE55D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14C4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="00DE55D5" w:rsidRPr="007314C4">
        <w:rPr>
          <w:rFonts w:ascii="Times New Roman" w:hAnsi="Times New Roman"/>
          <w:b/>
          <w:bCs/>
          <w:sz w:val="28"/>
          <w:szCs w:val="28"/>
          <w:lang w:eastAsia="ru-RU"/>
        </w:rPr>
        <w:t>. Комплект оценочных средств</w:t>
      </w:r>
    </w:p>
    <w:p w14:paraId="22A8DA77" w14:textId="77777777" w:rsidR="00DE55D5" w:rsidRPr="00D904E1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2D1C45F" w14:textId="77777777" w:rsidR="00DE55D5" w:rsidRPr="00CB5411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B54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E612DF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CB54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14:paraId="046752BF" w14:textId="77777777" w:rsidR="00DE55D5" w:rsidRPr="00CB5411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ADE21E3" w14:textId="77777777"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B5411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06C6B34C" w14:textId="77777777"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B541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CB5411" w:rsidRPr="00CB5411">
        <w:rPr>
          <w:rFonts w:ascii="Times New Roman" w:hAnsi="Times New Roman"/>
          <w:i/>
          <w:iCs/>
          <w:sz w:val="28"/>
          <w:szCs w:val="28"/>
        </w:rPr>
        <w:t>четырех</w:t>
      </w:r>
      <w:r w:rsidRPr="00CB5411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0FD91612" w14:textId="77777777" w:rsidR="00F27A82" w:rsidRPr="00CB5411" w:rsidRDefault="00F27A82" w:rsidP="009F258E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6307181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CB5411">
        <w:rPr>
          <w:rFonts w:ascii="Times New Roman" w:hAnsi="Times New Roman"/>
          <w:b/>
          <w:sz w:val="28"/>
          <w:szCs w:val="28"/>
        </w:rPr>
        <w:t>Факторами производства являются:</w:t>
      </w:r>
    </w:p>
    <w:p w14:paraId="5B7F27D8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а) предприятия, домашние хозяйства, рынки, государство</w:t>
      </w:r>
    </w:p>
    <w:p w14:paraId="38287C56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б) труд, капитал, земля, предпринимательские способности</w:t>
      </w:r>
    </w:p>
    <w:p w14:paraId="0436B42E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в) нужды, потребности, ограниченность, возможность</w:t>
      </w:r>
    </w:p>
    <w:p w14:paraId="41AB0062" w14:textId="77777777" w:rsidR="00CB5411" w:rsidRPr="00CB5411" w:rsidRDefault="00CB5411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CB5411">
        <w:rPr>
          <w:rFonts w:ascii="Times New Roman" w:hAnsi="Times New Roman"/>
          <w:sz w:val="28"/>
          <w:szCs w:val="28"/>
        </w:rPr>
        <w:t>г) все перечисленное</w:t>
      </w:r>
    </w:p>
    <w:p w14:paraId="583A87DE" w14:textId="77777777"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B5411">
        <w:rPr>
          <w:rFonts w:ascii="Times New Roman" w:hAnsi="Times New Roman"/>
          <w:i/>
          <w:sz w:val="28"/>
          <w:szCs w:val="28"/>
        </w:rPr>
        <w:t>Ответ:</w:t>
      </w:r>
    </w:p>
    <w:p w14:paraId="587B2870" w14:textId="77777777" w:rsidR="00DE7200" w:rsidRPr="00CB541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07CB33E5" w14:textId="77777777" w:rsidR="00DE55D5" w:rsidRPr="00CB5411" w:rsidRDefault="00DE55D5" w:rsidP="009F258E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CB5411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19929E8D" w14:textId="77777777"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CB541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CB5411" w:rsidRPr="00CB5411">
        <w:rPr>
          <w:rFonts w:ascii="Times New Roman" w:hAnsi="Times New Roman"/>
          <w:i/>
          <w:iCs/>
          <w:sz w:val="28"/>
          <w:szCs w:val="28"/>
        </w:rPr>
        <w:t xml:space="preserve">трех </w:t>
      </w:r>
      <w:r w:rsidRPr="00CB5411">
        <w:rPr>
          <w:rFonts w:ascii="Times New Roman" w:hAnsi="Times New Roman"/>
          <w:i/>
          <w:iCs/>
          <w:sz w:val="28"/>
          <w:szCs w:val="28"/>
        </w:rPr>
        <w:t>предложенных</w:t>
      </w:r>
    </w:p>
    <w:p w14:paraId="28D95034" w14:textId="77777777" w:rsidR="00DE55D5" w:rsidRPr="00CB5411" w:rsidRDefault="00DE55D5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33E6B195" w14:textId="77777777" w:rsidR="00A40B48" w:rsidRPr="00A40B48" w:rsidRDefault="00A40B48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40B48">
        <w:rPr>
          <w:rFonts w:ascii="Times New Roman" w:hAnsi="Times New Roman"/>
          <w:b/>
          <w:sz w:val="28"/>
          <w:szCs w:val="28"/>
        </w:rPr>
        <w:t xml:space="preserve">Закон предложения при прочих равных условиях устанавливает </w:t>
      </w:r>
    </w:p>
    <w:p w14:paraId="3437810A" w14:textId="77777777"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A40B48">
        <w:rPr>
          <w:rFonts w:ascii="Times New Roman" w:hAnsi="Times New Roman"/>
          <w:sz w:val="28"/>
          <w:szCs w:val="28"/>
        </w:rPr>
        <w:t>обратную связь между ценой и количеством предлагаемого товар</w:t>
      </w:r>
      <w:r>
        <w:rPr>
          <w:rFonts w:ascii="Times New Roman" w:hAnsi="Times New Roman"/>
          <w:sz w:val="28"/>
          <w:szCs w:val="28"/>
        </w:rPr>
        <w:t>;</w:t>
      </w:r>
    </w:p>
    <w:p w14:paraId="505E234A" w14:textId="77777777"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A40B48">
        <w:rPr>
          <w:rFonts w:ascii="Times New Roman" w:hAnsi="Times New Roman"/>
          <w:sz w:val="28"/>
          <w:szCs w:val="28"/>
        </w:rPr>
        <w:t xml:space="preserve"> прямую связь между количеством и ценой предлагаемого товар</w:t>
      </w:r>
      <w:r>
        <w:rPr>
          <w:rFonts w:ascii="Times New Roman" w:hAnsi="Times New Roman"/>
          <w:sz w:val="28"/>
          <w:szCs w:val="28"/>
        </w:rPr>
        <w:t xml:space="preserve">; </w:t>
      </w:r>
    </w:p>
    <w:p w14:paraId="467CB2BC" w14:textId="77777777" w:rsidR="00A40B48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пропорциональную</w:t>
      </w:r>
      <w:r w:rsidRPr="00A40B48">
        <w:rPr>
          <w:rFonts w:ascii="Times New Roman" w:hAnsi="Times New Roman"/>
          <w:sz w:val="28"/>
          <w:szCs w:val="28"/>
        </w:rPr>
        <w:t xml:space="preserve"> связь между количеством и ценой предлагаемого товар</w:t>
      </w:r>
    </w:p>
    <w:p w14:paraId="38E1C2DE" w14:textId="77777777" w:rsidR="00DE7200" w:rsidRPr="00A40B48" w:rsidRDefault="00DE7200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40B48">
        <w:rPr>
          <w:rFonts w:ascii="Times New Roman" w:hAnsi="Times New Roman"/>
          <w:sz w:val="28"/>
          <w:szCs w:val="28"/>
        </w:rPr>
        <w:t xml:space="preserve">Ответ: </w:t>
      </w:r>
    </w:p>
    <w:p w14:paraId="47FDA00E" w14:textId="77777777" w:rsidR="00DE7200" w:rsidRPr="00D904E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67F21805" w14:textId="77777777"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3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4D9056FA" w14:textId="77777777"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" w:name="_Hlk176755522"/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1"/>
    </w:p>
    <w:p w14:paraId="35658286" w14:textId="77777777" w:rsidR="00DE7200" w:rsidRPr="00D904E1" w:rsidRDefault="00DE7200" w:rsidP="009F258E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124D1005" w14:textId="77777777" w:rsidR="00A40B48" w:rsidRPr="00A40B48" w:rsidRDefault="00A40B48" w:rsidP="009F258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A40B48">
        <w:rPr>
          <w:rFonts w:ascii="Times New Roman" w:hAnsi="Times New Roman"/>
          <w:b/>
          <w:sz w:val="28"/>
          <w:szCs w:val="28"/>
        </w:rPr>
        <w:t>Товар – это:</w:t>
      </w:r>
    </w:p>
    <w:p w14:paraId="316C5247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а) вещь, обмениваемая на другую вещь или деньги</w:t>
      </w:r>
    </w:p>
    <w:p w14:paraId="239D4C0E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б) вещь, являющаяся продуктом  человеческого труда</w:t>
      </w:r>
    </w:p>
    <w:p w14:paraId="647B7BE4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в) вещь, обладающая потребительной стоимостью или полезностью</w:t>
      </w:r>
    </w:p>
    <w:p w14:paraId="704CCC9E" w14:textId="77777777" w:rsidR="00A40B48" w:rsidRPr="00A33106" w:rsidRDefault="00A40B48" w:rsidP="009F258E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A33106">
        <w:rPr>
          <w:rFonts w:ascii="Times New Roman" w:hAnsi="Times New Roman"/>
          <w:sz w:val="28"/>
          <w:szCs w:val="28"/>
        </w:rPr>
        <w:t>г) благо, не являющееся продуктом  труда, но полезное человеку</w:t>
      </w:r>
    </w:p>
    <w:p w14:paraId="4D52ADBA" w14:textId="77777777" w:rsidR="00DE7200" w:rsidRPr="00D904E1" w:rsidRDefault="00DE7200" w:rsidP="009F258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77DF9ACC" w14:textId="77777777" w:rsidR="00DE7200" w:rsidRPr="00D904E1" w:rsidRDefault="00DE7200" w:rsidP="009F258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Hlk176755954"/>
    </w:p>
    <w:p w14:paraId="58428955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4</w:t>
      </w:r>
      <w:r w:rsidRPr="00D904E1">
        <w:rPr>
          <w:rFonts w:ascii="Times New Roman" w:hAnsi="Times New Roman"/>
          <w:sz w:val="28"/>
          <w:szCs w:val="28"/>
        </w:rPr>
        <w:t>.</w:t>
      </w:r>
    </w:p>
    <w:bookmarkEnd w:id="2"/>
    <w:p w14:paraId="0B9B5A39" w14:textId="55A925F7" w:rsidR="00A40B48" w:rsidRPr="00D904E1" w:rsidRDefault="00A40B48" w:rsidP="00A40B48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CE7E84">
        <w:rPr>
          <w:rFonts w:ascii="Times New Roman" w:hAnsi="Times New Roman"/>
          <w:i/>
          <w:iCs/>
          <w:sz w:val="28"/>
          <w:szCs w:val="28"/>
        </w:rPr>
        <w:t>ответьте на вопрос</w:t>
      </w:r>
    </w:p>
    <w:p w14:paraId="61E0F61A" w14:textId="77777777" w:rsidR="00DE7200" w:rsidRPr="00D904E1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E4E2288" w14:textId="4C80C1AC" w:rsidR="00564BBA" w:rsidRPr="00D904E1" w:rsidRDefault="00CE7E84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 называется р</w:t>
      </w:r>
      <w:r w:rsidR="00A40B48">
        <w:rPr>
          <w:rFonts w:ascii="Times New Roman" w:hAnsi="Times New Roman"/>
          <w:b/>
          <w:sz w:val="28"/>
          <w:szCs w:val="28"/>
        </w:rPr>
        <w:t>азность между ценой реализации и себестоимостью продукции</w:t>
      </w:r>
      <w:r>
        <w:rPr>
          <w:rFonts w:ascii="Times New Roman" w:hAnsi="Times New Roman"/>
          <w:b/>
          <w:sz w:val="28"/>
          <w:szCs w:val="28"/>
        </w:rPr>
        <w:t>?</w:t>
      </w:r>
    </w:p>
    <w:p w14:paraId="668F8223" w14:textId="77777777" w:rsidR="00DE7200" w:rsidRPr="00D904E1" w:rsidRDefault="00DE720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A80648A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_Hlk176756531"/>
    </w:p>
    <w:p w14:paraId="1A9DC439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5.</w:t>
      </w:r>
    </w:p>
    <w:bookmarkEnd w:id="3"/>
    <w:p w14:paraId="317D7A20" w14:textId="503C1B94" w:rsidR="005A7BF9" w:rsidRPr="00D904E1" w:rsidRDefault="005A7BF9" w:rsidP="005A7BF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CE7E84">
        <w:rPr>
          <w:rFonts w:ascii="Times New Roman" w:hAnsi="Times New Roman"/>
          <w:i/>
          <w:iCs/>
          <w:sz w:val="28"/>
          <w:szCs w:val="28"/>
        </w:rPr>
        <w:t>ответьте на вопрос</w:t>
      </w:r>
    </w:p>
    <w:p w14:paraId="35C2F90A" w14:textId="77777777" w:rsidR="00DE7200" w:rsidRPr="00D904E1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3D8BF31" w14:textId="1BF1A79E" w:rsidR="00564BBA" w:rsidRPr="00D904E1" w:rsidRDefault="00CE7E84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 называется м</w:t>
      </w:r>
      <w:r w:rsidR="005A7BF9">
        <w:rPr>
          <w:rFonts w:ascii="Times New Roman" w:hAnsi="Times New Roman"/>
          <w:b/>
          <w:sz w:val="28"/>
          <w:szCs w:val="28"/>
        </w:rPr>
        <w:t>есто, где заключаются сделки по продаже акций и облигаций</w:t>
      </w:r>
      <w:r>
        <w:rPr>
          <w:rFonts w:ascii="Times New Roman" w:hAnsi="Times New Roman"/>
          <w:b/>
          <w:sz w:val="28"/>
          <w:szCs w:val="28"/>
        </w:rPr>
        <w:t>?</w:t>
      </w:r>
    </w:p>
    <w:p w14:paraId="7D2B6402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4A89D30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3A2E2AC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14:paraId="2ADECF15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40BB1000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361B2C1" w14:textId="77777777" w:rsidR="001D1DB5" w:rsidRPr="00D904E1" w:rsidRDefault="005C35E1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Месторожение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нефти, обнаруженное на дачном участке, является таким экономическим ресурсом, как</w:t>
      </w:r>
      <w:r w:rsidR="001D1DB5" w:rsidRPr="00D904E1">
        <w:rPr>
          <w:rFonts w:ascii="Times New Roman" w:hAnsi="Times New Roman"/>
          <w:b/>
          <w:sz w:val="28"/>
          <w:szCs w:val="28"/>
        </w:rPr>
        <w:t>:</w:t>
      </w:r>
    </w:p>
    <w:p w14:paraId="36137F63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5C35E1">
        <w:rPr>
          <w:rFonts w:ascii="Times New Roman" w:hAnsi="Times New Roman"/>
          <w:sz w:val="28"/>
          <w:szCs w:val="28"/>
        </w:rPr>
        <w:t>предпринимательство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250ADAAC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5C35E1">
        <w:rPr>
          <w:rFonts w:ascii="Times New Roman" w:hAnsi="Times New Roman"/>
          <w:sz w:val="28"/>
          <w:szCs w:val="28"/>
        </w:rPr>
        <w:t>труд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2C73CCEE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5C35E1">
        <w:rPr>
          <w:rFonts w:ascii="Times New Roman" w:hAnsi="Times New Roman"/>
          <w:sz w:val="28"/>
          <w:szCs w:val="28"/>
        </w:rPr>
        <w:t>земля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71899522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5C35E1">
        <w:rPr>
          <w:rFonts w:ascii="Times New Roman" w:hAnsi="Times New Roman"/>
          <w:sz w:val="28"/>
          <w:szCs w:val="28"/>
        </w:rPr>
        <w:t>капитал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462B2EEA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1B3A0B3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328B6C3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2BF8387A" w14:textId="77777777" w:rsidR="00DE7200" w:rsidRPr="00D904E1" w:rsidRDefault="00DE7200" w:rsidP="00DE720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6C9B5E6F" w14:textId="77777777" w:rsidR="00DE7200" w:rsidRPr="00D904E1" w:rsidRDefault="00DE7200" w:rsidP="00DE7200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F82B86B" w14:textId="77777777" w:rsidR="001D1DB5" w:rsidRPr="00D904E1" w:rsidRDefault="005C35E1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базовым (первичным) потребностям относятся</w:t>
      </w:r>
      <w:r w:rsidR="001D1DB5" w:rsidRPr="00D904E1">
        <w:rPr>
          <w:rFonts w:ascii="Times New Roman" w:hAnsi="Times New Roman"/>
          <w:b/>
          <w:sz w:val="28"/>
          <w:szCs w:val="28"/>
        </w:rPr>
        <w:t>:</w:t>
      </w:r>
    </w:p>
    <w:p w14:paraId="74E9B084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5C35E1">
        <w:rPr>
          <w:rFonts w:ascii="Times New Roman" w:hAnsi="Times New Roman"/>
          <w:sz w:val="28"/>
          <w:szCs w:val="28"/>
        </w:rPr>
        <w:t>социальные потребности</w:t>
      </w:r>
      <w:r w:rsidR="00DE7200" w:rsidRPr="00D904E1">
        <w:rPr>
          <w:rFonts w:ascii="Times New Roman" w:hAnsi="Times New Roman"/>
          <w:sz w:val="28"/>
          <w:szCs w:val="28"/>
        </w:rPr>
        <w:t>;</w:t>
      </w:r>
    </w:p>
    <w:p w14:paraId="4425BB61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5C35E1">
        <w:rPr>
          <w:rFonts w:ascii="Times New Roman" w:hAnsi="Times New Roman"/>
          <w:sz w:val="28"/>
          <w:szCs w:val="28"/>
        </w:rPr>
        <w:t>потребности в почете и уважении</w:t>
      </w:r>
      <w:r w:rsidR="00DE7200" w:rsidRPr="00D904E1">
        <w:rPr>
          <w:rFonts w:ascii="Times New Roman" w:hAnsi="Times New Roman"/>
          <w:sz w:val="28"/>
          <w:szCs w:val="28"/>
        </w:rPr>
        <w:t>;</w:t>
      </w:r>
    </w:p>
    <w:p w14:paraId="769242CA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5C35E1">
        <w:rPr>
          <w:rFonts w:ascii="Times New Roman" w:hAnsi="Times New Roman"/>
          <w:sz w:val="28"/>
          <w:szCs w:val="28"/>
        </w:rPr>
        <w:t>физиологические потребности</w:t>
      </w:r>
      <w:r w:rsidR="00DE7200" w:rsidRPr="00D904E1">
        <w:rPr>
          <w:rFonts w:ascii="Times New Roman" w:hAnsi="Times New Roman"/>
          <w:sz w:val="28"/>
          <w:szCs w:val="28"/>
        </w:rPr>
        <w:t>.</w:t>
      </w:r>
    </w:p>
    <w:p w14:paraId="64193551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361F6108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CDA4C5E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0DB09189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5C35E1">
        <w:rPr>
          <w:rFonts w:ascii="Times New Roman" w:hAnsi="Times New Roman"/>
          <w:i/>
          <w:iCs/>
          <w:sz w:val="28"/>
          <w:szCs w:val="28"/>
        </w:rPr>
        <w:t>трех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49CBF116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FECBB4D" w14:textId="77777777" w:rsidR="001D1DB5" w:rsidRPr="00D904E1" w:rsidRDefault="005C35E1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Увеличение удельного веса расходов на питание в бюджете семьи свидетельствует:</w:t>
      </w:r>
    </w:p>
    <w:p w14:paraId="27DA3870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5C35E1">
        <w:rPr>
          <w:rFonts w:ascii="Times New Roman" w:hAnsi="Times New Roman"/>
          <w:sz w:val="28"/>
          <w:szCs w:val="28"/>
        </w:rPr>
        <w:t>о росте благосостояния семьи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79B3F4C1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5C35E1">
        <w:rPr>
          <w:rFonts w:ascii="Times New Roman" w:hAnsi="Times New Roman"/>
          <w:sz w:val="28"/>
          <w:szCs w:val="28"/>
        </w:rPr>
        <w:t>снижении благосостояния семьи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07C188AD" w14:textId="77777777" w:rsidR="001D1DB5" w:rsidRPr="00D904E1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5C35E1">
        <w:rPr>
          <w:rFonts w:ascii="Times New Roman" w:hAnsi="Times New Roman"/>
          <w:sz w:val="28"/>
          <w:szCs w:val="28"/>
        </w:rPr>
        <w:t>стабильном уровне благосостояния семьи.</w:t>
      </w:r>
    </w:p>
    <w:p w14:paraId="26A5125E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5BE587F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255CA65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00423865" w14:textId="77777777" w:rsidR="00DE7200" w:rsidRPr="00D904E1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036EA">
        <w:rPr>
          <w:rFonts w:ascii="Times New Roman" w:hAnsi="Times New Roman"/>
          <w:i/>
          <w:iCs/>
          <w:sz w:val="28"/>
          <w:szCs w:val="28"/>
        </w:rPr>
        <w:t>два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</w:p>
    <w:p w14:paraId="077A3AE9" w14:textId="77777777" w:rsidR="00DE7200" w:rsidRPr="00D904E1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732A34E" w14:textId="77777777" w:rsidR="00766E25" w:rsidRPr="00D904E1" w:rsidRDefault="00B036E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Что из перечисленного является примером естественной монополии</w:t>
      </w:r>
      <w:r w:rsidR="00766E25" w:rsidRPr="00D904E1">
        <w:rPr>
          <w:rFonts w:ascii="Times New Roman" w:hAnsi="Times New Roman"/>
          <w:b/>
          <w:sz w:val="28"/>
          <w:szCs w:val="28"/>
        </w:rPr>
        <w:t>:</w:t>
      </w:r>
    </w:p>
    <w:p w14:paraId="6CAFEB6C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B036EA">
        <w:rPr>
          <w:rFonts w:ascii="Times New Roman" w:hAnsi="Times New Roman"/>
          <w:sz w:val="28"/>
          <w:szCs w:val="28"/>
        </w:rPr>
        <w:t>компания «Лукойл»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33E78825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B036EA">
        <w:rPr>
          <w:rFonts w:ascii="Times New Roman" w:hAnsi="Times New Roman"/>
          <w:sz w:val="28"/>
          <w:szCs w:val="28"/>
        </w:rPr>
        <w:t>муниципальный транспорт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545EBB4C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B036EA">
        <w:rPr>
          <w:rFonts w:ascii="Times New Roman" w:hAnsi="Times New Roman"/>
          <w:sz w:val="28"/>
          <w:szCs w:val="28"/>
        </w:rPr>
        <w:t>городской водоканал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514433DE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B036EA">
        <w:rPr>
          <w:rFonts w:ascii="Times New Roman" w:hAnsi="Times New Roman"/>
          <w:sz w:val="28"/>
          <w:szCs w:val="28"/>
        </w:rPr>
        <w:t>детский сад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40869CA5" w14:textId="77777777" w:rsidR="00766E25" w:rsidRPr="00D904E1" w:rsidRDefault="00766E25" w:rsidP="00766E2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7344D59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C87F5EB" w14:textId="77777777" w:rsidR="00766E25" w:rsidRPr="00D904E1" w:rsidRDefault="00766E25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06F2271E" w14:textId="77777777" w:rsidR="00766E25" w:rsidRPr="00D904E1" w:rsidRDefault="00766E25" w:rsidP="00766E2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B036EA">
        <w:rPr>
          <w:rFonts w:ascii="Times New Roman" w:hAnsi="Times New Roman"/>
          <w:i/>
          <w:iCs/>
          <w:sz w:val="28"/>
          <w:szCs w:val="28"/>
        </w:rPr>
        <w:t>два</w:t>
      </w:r>
      <w:r w:rsidRPr="00D904E1">
        <w:rPr>
          <w:rFonts w:ascii="Times New Roman" w:hAnsi="Times New Roman"/>
          <w:i/>
          <w:iCs/>
          <w:sz w:val="28"/>
          <w:szCs w:val="28"/>
        </w:rPr>
        <w:t xml:space="preserve"> верных ответа из четырех предложенных</w:t>
      </w:r>
    </w:p>
    <w:p w14:paraId="12D36F5C" w14:textId="77777777" w:rsidR="00766E25" w:rsidRPr="00D904E1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463DE82" w14:textId="77777777" w:rsidR="00766E25" w:rsidRPr="00D904E1" w:rsidRDefault="00B036E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Сдельной формой оплаты труда является</w:t>
      </w:r>
      <w:r w:rsidR="00571655" w:rsidRPr="00D904E1">
        <w:rPr>
          <w:rFonts w:ascii="Times New Roman" w:hAnsi="Times New Roman"/>
          <w:b/>
          <w:sz w:val="28"/>
          <w:szCs w:val="28"/>
        </w:rPr>
        <w:t>:</w:t>
      </w:r>
    </w:p>
    <w:p w14:paraId="165C0303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B036EA">
        <w:rPr>
          <w:rFonts w:ascii="Times New Roman" w:hAnsi="Times New Roman"/>
          <w:sz w:val="28"/>
          <w:szCs w:val="28"/>
        </w:rPr>
        <w:t>аккордная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62EC3F23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B036EA">
        <w:rPr>
          <w:rFonts w:ascii="Times New Roman" w:hAnsi="Times New Roman"/>
          <w:sz w:val="28"/>
          <w:szCs w:val="28"/>
        </w:rPr>
        <w:t>почасовая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1C3F12A2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B036EA">
        <w:rPr>
          <w:rFonts w:ascii="Times New Roman" w:hAnsi="Times New Roman"/>
          <w:sz w:val="28"/>
          <w:szCs w:val="28"/>
        </w:rPr>
        <w:t>помесячная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3ABAA06D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B036EA">
        <w:rPr>
          <w:rFonts w:ascii="Times New Roman" w:hAnsi="Times New Roman"/>
          <w:sz w:val="28"/>
          <w:szCs w:val="28"/>
        </w:rPr>
        <w:t>прогрессивная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24A94BB1" w14:textId="77777777" w:rsidR="00571655" w:rsidRPr="00D904E1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DC993D4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938ED48" w14:textId="77777777"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67F39EA6" w14:textId="3194211D"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CE7E84">
        <w:rPr>
          <w:rFonts w:ascii="Times New Roman" w:hAnsi="Times New Roman"/>
          <w:i/>
          <w:iCs/>
          <w:sz w:val="28"/>
          <w:szCs w:val="28"/>
        </w:rPr>
        <w:t>решите задачу</w:t>
      </w:r>
      <w:r w:rsidR="000930C1">
        <w:rPr>
          <w:rFonts w:ascii="Times New Roman" w:hAnsi="Times New Roman"/>
          <w:i/>
          <w:iCs/>
          <w:sz w:val="28"/>
          <w:szCs w:val="28"/>
        </w:rPr>
        <w:t>. Ответ следует записать через запятую (цена, объем спроса)</w:t>
      </w:r>
    </w:p>
    <w:p w14:paraId="081A28B0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E97AE5E" w14:textId="77777777" w:rsidR="00571655" w:rsidRPr="000930C1" w:rsidRDefault="000930C1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Спрос и предложение товара Х описывается: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Qd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=250+2Р; </w:t>
      </w:r>
      <w:r>
        <w:rPr>
          <w:rFonts w:ascii="Times New Roman" w:hAnsi="Times New Roman"/>
          <w:b/>
          <w:sz w:val="28"/>
          <w:szCs w:val="28"/>
          <w:lang w:val="en-US"/>
        </w:rPr>
        <w:t>Qs</w:t>
      </w:r>
      <w:r>
        <w:rPr>
          <w:rFonts w:ascii="Times New Roman" w:hAnsi="Times New Roman"/>
          <w:b/>
          <w:sz w:val="28"/>
          <w:szCs w:val="28"/>
        </w:rPr>
        <w:t>=100+5Р. Найдите равновесную цену товара Х и количество его спроса.</w:t>
      </w:r>
    </w:p>
    <w:p w14:paraId="4C094276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1A477B84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435A37D7" w14:textId="77777777"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14:paraId="771D187B" w14:textId="66B084B3" w:rsidR="00571655" w:rsidRPr="00D904E1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CE7E84">
        <w:rPr>
          <w:rFonts w:ascii="Times New Roman" w:hAnsi="Times New Roman"/>
          <w:i/>
          <w:iCs/>
          <w:sz w:val="28"/>
          <w:szCs w:val="28"/>
        </w:rPr>
        <w:t>решите задачу</w:t>
      </w:r>
    </w:p>
    <w:p w14:paraId="32411DAC" w14:textId="77777777" w:rsidR="00571655" w:rsidRPr="00D904E1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71C140C" w14:textId="77777777" w:rsidR="00E63057" w:rsidRPr="00E63057" w:rsidRDefault="00E63057" w:rsidP="00E63057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E63057">
        <w:rPr>
          <w:rFonts w:ascii="Times New Roman" w:hAnsi="Times New Roman"/>
          <w:b/>
          <w:sz w:val="28"/>
          <w:szCs w:val="28"/>
        </w:rPr>
        <w:t>Общие издержки при Q= 50 единиц составили TC= 200 единиц. Найдите предельные издержки 51-ой единицы товара, если в результате производства TC составили 220 единиц.</w:t>
      </w:r>
    </w:p>
    <w:p w14:paraId="5B39CB8D" w14:textId="77777777" w:rsidR="00F97869" w:rsidRPr="00D904E1" w:rsidRDefault="00F97869" w:rsidP="00F97869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5342CD18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44C2E8A3" w14:textId="77777777" w:rsidR="00F97869" w:rsidRPr="00D904E1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14:paraId="046383AB" w14:textId="4DC30CEF" w:rsidR="00F97869" w:rsidRPr="00D904E1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CE7E84">
        <w:rPr>
          <w:rFonts w:ascii="Times New Roman" w:hAnsi="Times New Roman"/>
          <w:i/>
          <w:iCs/>
          <w:sz w:val="28"/>
          <w:szCs w:val="28"/>
        </w:rPr>
        <w:t>решите задачу</w:t>
      </w:r>
    </w:p>
    <w:p w14:paraId="78BEF16A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040557C" w14:textId="77777777" w:rsidR="00F97869" w:rsidRPr="00D904E1" w:rsidRDefault="00E63057" w:rsidP="00F97869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Имеются следующие данные о деятельности фирмы: </w:t>
      </w:r>
      <w:r w:rsidR="003F2838">
        <w:rPr>
          <w:rFonts w:ascii="Times New Roman" w:hAnsi="Times New Roman"/>
          <w:b/>
          <w:sz w:val="28"/>
          <w:szCs w:val="28"/>
          <w:lang w:val="en-US"/>
        </w:rPr>
        <w:t>FC</w:t>
      </w:r>
      <w:r w:rsidR="003F2838" w:rsidRPr="003F2838">
        <w:rPr>
          <w:rFonts w:ascii="Times New Roman" w:hAnsi="Times New Roman"/>
          <w:b/>
          <w:sz w:val="28"/>
          <w:szCs w:val="28"/>
        </w:rPr>
        <w:t xml:space="preserve">=2350 </w:t>
      </w:r>
      <w:proofErr w:type="spellStart"/>
      <w:r w:rsidR="003F2838">
        <w:rPr>
          <w:rFonts w:ascii="Times New Roman" w:hAnsi="Times New Roman"/>
          <w:b/>
          <w:sz w:val="28"/>
          <w:szCs w:val="28"/>
        </w:rPr>
        <w:t>у.е</w:t>
      </w:r>
      <w:proofErr w:type="spellEnd"/>
      <w:r w:rsidR="003F2838">
        <w:rPr>
          <w:rFonts w:ascii="Times New Roman" w:hAnsi="Times New Roman"/>
          <w:b/>
          <w:sz w:val="28"/>
          <w:szCs w:val="28"/>
        </w:rPr>
        <w:t xml:space="preserve">, </w:t>
      </w:r>
      <w:r w:rsidR="003F2838">
        <w:rPr>
          <w:rFonts w:ascii="Times New Roman" w:hAnsi="Times New Roman"/>
          <w:b/>
          <w:sz w:val="28"/>
          <w:szCs w:val="28"/>
          <w:lang w:val="en-US"/>
        </w:rPr>
        <w:t>VC</w:t>
      </w:r>
      <w:r w:rsidR="003F2838" w:rsidRPr="003F2838">
        <w:rPr>
          <w:rFonts w:ascii="Times New Roman" w:hAnsi="Times New Roman"/>
          <w:b/>
          <w:sz w:val="28"/>
          <w:szCs w:val="28"/>
        </w:rPr>
        <w:t xml:space="preserve">=4550 </w:t>
      </w:r>
      <w:r w:rsidR="003F2838">
        <w:rPr>
          <w:rFonts w:ascii="Times New Roman" w:hAnsi="Times New Roman"/>
          <w:b/>
          <w:sz w:val="28"/>
          <w:szCs w:val="28"/>
        </w:rPr>
        <w:t>у.е. Определите общие издержки предприятия</w:t>
      </w:r>
      <w:r w:rsidR="00F97869" w:rsidRPr="00D904E1">
        <w:rPr>
          <w:rFonts w:ascii="Times New Roman" w:hAnsi="Times New Roman"/>
          <w:b/>
          <w:sz w:val="28"/>
          <w:szCs w:val="28"/>
        </w:rPr>
        <w:t>.</w:t>
      </w:r>
    </w:p>
    <w:p w14:paraId="4F1C5821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D6DBAEA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45A85D14" w14:textId="77777777" w:rsidR="00F97869" w:rsidRPr="00D904E1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67079956" w14:textId="3A9710D2" w:rsidR="00F97869" w:rsidRPr="00D904E1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CE7E84">
        <w:rPr>
          <w:rFonts w:ascii="Times New Roman" w:hAnsi="Times New Roman"/>
          <w:i/>
          <w:iCs/>
          <w:sz w:val="28"/>
          <w:szCs w:val="28"/>
        </w:rPr>
        <w:t>ответьте на вопрос</w:t>
      </w:r>
    </w:p>
    <w:p w14:paraId="2992669D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70775DDD" w14:textId="77777777" w:rsidR="00F97869" w:rsidRPr="00D904E1" w:rsidRDefault="003F2838" w:rsidP="003F2838">
      <w:pPr>
        <w:spacing w:after="0" w:line="30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Специалист по организации и управлению производством, профессиональный управляющий</w:t>
      </w:r>
      <w:r w:rsidR="00F97869" w:rsidRPr="00D904E1">
        <w:rPr>
          <w:rFonts w:ascii="Times New Roman" w:hAnsi="Times New Roman"/>
          <w:b/>
          <w:color w:val="000000"/>
          <w:sz w:val="28"/>
          <w:szCs w:val="28"/>
        </w:rPr>
        <w:t>?</w:t>
      </w:r>
    </w:p>
    <w:p w14:paraId="2E58D668" w14:textId="77777777" w:rsidR="00F97869" w:rsidRPr="00D904E1" w:rsidRDefault="00F97869" w:rsidP="00F97869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212615A5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D1927D1" w14:textId="77777777" w:rsidR="00F97869" w:rsidRPr="00D904E1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14:paraId="591964B3" w14:textId="29D81300" w:rsidR="00F97869" w:rsidRPr="00D904E1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4" w:name="_Hlk177706909"/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 ответ</w:t>
      </w:r>
      <w:bookmarkEnd w:id="4"/>
    </w:p>
    <w:p w14:paraId="3E3916D2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2F2D506E" w14:textId="77777777" w:rsidR="0021003F" w:rsidRPr="00D904E1" w:rsidRDefault="0021003F" w:rsidP="0021003F">
      <w:pPr>
        <w:keepNext/>
        <w:suppressLineNumbers/>
        <w:suppressAutoHyphens/>
        <w:spacing w:after="0" w:line="30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904E1">
        <w:rPr>
          <w:rFonts w:ascii="Times New Roman" w:hAnsi="Times New Roman"/>
          <w:b/>
          <w:sz w:val="28"/>
          <w:szCs w:val="28"/>
          <w:lang w:eastAsia="ru-RU"/>
        </w:rPr>
        <w:t xml:space="preserve">Один из видов бюджета, когда </w:t>
      </w:r>
      <w:r w:rsidR="003F2838">
        <w:rPr>
          <w:rFonts w:ascii="Times New Roman" w:hAnsi="Times New Roman"/>
          <w:b/>
          <w:sz w:val="28"/>
          <w:szCs w:val="28"/>
          <w:lang w:eastAsia="ru-RU"/>
        </w:rPr>
        <w:t>расходы</w:t>
      </w:r>
      <w:r w:rsidRPr="00D904E1">
        <w:rPr>
          <w:rFonts w:ascii="Times New Roman" w:hAnsi="Times New Roman"/>
          <w:b/>
          <w:sz w:val="28"/>
          <w:szCs w:val="28"/>
          <w:lang w:eastAsia="ru-RU"/>
        </w:rPr>
        <w:t xml:space="preserve"> превышают </w:t>
      </w:r>
      <w:r w:rsidR="003F2838">
        <w:rPr>
          <w:rFonts w:ascii="Times New Roman" w:hAnsi="Times New Roman"/>
          <w:b/>
          <w:sz w:val="28"/>
          <w:szCs w:val="28"/>
          <w:lang w:eastAsia="ru-RU"/>
        </w:rPr>
        <w:t>доходы</w:t>
      </w:r>
    </w:p>
    <w:p w14:paraId="78735324" w14:textId="77777777" w:rsidR="0021003F" w:rsidRPr="00D904E1" w:rsidRDefault="0021003F" w:rsidP="0021003F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7B497B58" w14:textId="77777777" w:rsidR="00F97869" w:rsidRPr="00D904E1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D0DD521" w14:textId="77777777" w:rsidR="0021003F" w:rsidRPr="00D904E1" w:rsidRDefault="0021003F" w:rsidP="0021003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16.</w:t>
      </w:r>
    </w:p>
    <w:p w14:paraId="26B63E10" w14:textId="77777777" w:rsidR="0021003F" w:rsidRPr="00D904E1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3877B4F1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365662D" w14:textId="77777777" w:rsidR="0021003F" w:rsidRPr="00D904E1" w:rsidRDefault="003F2838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соответствие между примерами и факторами производства: к каждой позиции, данной в первом столбце, подберите соответствующую позицию из второго столбца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003F" w:rsidRPr="00D904E1" w14:paraId="54E741C0" w14:textId="77777777" w:rsidTr="0021003F">
        <w:tc>
          <w:tcPr>
            <w:tcW w:w="4785" w:type="dxa"/>
          </w:tcPr>
          <w:p w14:paraId="440DCA61" w14:textId="77777777" w:rsidR="0021003F" w:rsidRPr="00D904E1" w:rsidRDefault="003F2838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Примеры</w:t>
            </w:r>
          </w:p>
        </w:tc>
        <w:tc>
          <w:tcPr>
            <w:tcW w:w="4786" w:type="dxa"/>
          </w:tcPr>
          <w:p w14:paraId="6019B2A5" w14:textId="77777777" w:rsidR="0021003F" w:rsidRPr="00D904E1" w:rsidRDefault="003F2838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Факторы производства</w:t>
            </w:r>
          </w:p>
        </w:tc>
      </w:tr>
      <w:tr w:rsidR="0021003F" w:rsidRPr="00D904E1" w14:paraId="219A4B41" w14:textId="77777777" w:rsidTr="0021003F">
        <w:tc>
          <w:tcPr>
            <w:tcW w:w="4785" w:type="dxa"/>
          </w:tcPr>
          <w:p w14:paraId="46D24C79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здание заводских цехов, заводские помещения</w:t>
            </w:r>
          </w:p>
        </w:tc>
        <w:tc>
          <w:tcPr>
            <w:tcW w:w="4786" w:type="dxa"/>
          </w:tcPr>
          <w:p w14:paraId="0CCCA31D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капитал</w:t>
            </w:r>
          </w:p>
        </w:tc>
      </w:tr>
      <w:tr w:rsidR="0021003F" w:rsidRPr="00D904E1" w14:paraId="4CCE58F6" w14:textId="77777777" w:rsidTr="0021003F">
        <w:tc>
          <w:tcPr>
            <w:tcW w:w="4785" w:type="dxa"/>
          </w:tcPr>
          <w:p w14:paraId="3745CD89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орудия труда</w:t>
            </w:r>
          </w:p>
        </w:tc>
        <w:tc>
          <w:tcPr>
            <w:tcW w:w="4786" w:type="dxa"/>
          </w:tcPr>
          <w:p w14:paraId="0BEAE135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земля</w:t>
            </w:r>
          </w:p>
        </w:tc>
      </w:tr>
      <w:tr w:rsidR="0021003F" w:rsidRPr="00D904E1" w14:paraId="61CF9487" w14:textId="77777777" w:rsidTr="0021003F">
        <w:tc>
          <w:tcPr>
            <w:tcW w:w="4785" w:type="dxa"/>
          </w:tcPr>
          <w:p w14:paraId="2337C3BD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запасы минерального сырья</w:t>
            </w:r>
          </w:p>
        </w:tc>
        <w:tc>
          <w:tcPr>
            <w:tcW w:w="4786" w:type="dxa"/>
          </w:tcPr>
          <w:p w14:paraId="2D5CF27E" w14:textId="77777777" w:rsidR="0021003F" w:rsidRPr="00D904E1" w:rsidRDefault="003F283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труд</w:t>
            </w:r>
          </w:p>
        </w:tc>
      </w:tr>
      <w:tr w:rsidR="0021003F" w:rsidRPr="00D904E1" w14:paraId="650DB182" w14:textId="77777777" w:rsidTr="0021003F">
        <w:tc>
          <w:tcPr>
            <w:tcW w:w="4785" w:type="dxa"/>
          </w:tcPr>
          <w:p w14:paraId="7381E731" w14:textId="77777777" w:rsidR="0021003F" w:rsidRPr="00D904E1" w:rsidRDefault="0021003F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3F2838">
              <w:rPr>
                <w:rFonts w:ascii="Times New Roman" w:hAnsi="Times New Roman"/>
                <w:sz w:val="28"/>
                <w:szCs w:val="28"/>
              </w:rPr>
              <w:t>численность работников, занятых в производстве</w:t>
            </w:r>
          </w:p>
        </w:tc>
        <w:tc>
          <w:tcPr>
            <w:tcW w:w="4786" w:type="dxa"/>
          </w:tcPr>
          <w:p w14:paraId="598F2F12" w14:textId="77777777" w:rsidR="0021003F" w:rsidRPr="00D904E1" w:rsidRDefault="00E63CE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 предпринимательство</w:t>
            </w:r>
          </w:p>
        </w:tc>
      </w:tr>
      <w:tr w:rsidR="003F2838" w:rsidRPr="00D904E1" w14:paraId="7B0BF190" w14:textId="77777777" w:rsidTr="0021003F">
        <w:tc>
          <w:tcPr>
            <w:tcW w:w="4785" w:type="dxa"/>
          </w:tcPr>
          <w:p w14:paraId="595FBE9D" w14:textId="77777777" w:rsidR="003F2838" w:rsidRPr="00D904E1" w:rsidRDefault="003F2838" w:rsidP="003F2838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Д) умение организовать производство</w:t>
            </w:r>
          </w:p>
        </w:tc>
        <w:tc>
          <w:tcPr>
            <w:tcW w:w="4786" w:type="dxa"/>
          </w:tcPr>
          <w:p w14:paraId="49206693" w14:textId="77777777" w:rsidR="003F2838" w:rsidRPr="00D904E1" w:rsidRDefault="003F283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43F0B30" w14:textId="77777777" w:rsidR="0021003F" w:rsidRPr="00D904E1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390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E63CE6" w:rsidRPr="00D904E1" w14:paraId="0D10E2C2" w14:textId="77777777" w:rsidTr="00E63CE6">
        <w:tc>
          <w:tcPr>
            <w:tcW w:w="1559" w:type="dxa"/>
            <w:noWrap/>
          </w:tcPr>
          <w:p w14:paraId="519CFD3D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0EABEDF9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74D510A4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2CEC63B5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03B9E19C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E63CE6" w:rsidRPr="00D904E1" w14:paraId="09367913" w14:textId="77777777" w:rsidTr="00E63CE6">
        <w:tc>
          <w:tcPr>
            <w:tcW w:w="1559" w:type="dxa"/>
            <w:noWrap/>
          </w:tcPr>
          <w:p w14:paraId="5BD7F215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66F0605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6C46A0FD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9B0C6F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38E85A" w14:textId="77777777" w:rsidR="00E63CE6" w:rsidRPr="00D904E1" w:rsidRDefault="00E63CE6" w:rsidP="00E63CE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9CF801C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78725A1B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5F7B6E4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B30370D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3BCA89E" w14:textId="77777777" w:rsidR="000578B6" w:rsidRPr="00D904E1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5" w:name="_Hlk176756426"/>
      <w:r w:rsidRPr="00D904E1"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179D8666" w14:textId="77777777" w:rsidR="000578B6" w:rsidRPr="00D904E1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5"/>
    </w:p>
    <w:p w14:paraId="1139B818" w14:textId="77777777" w:rsidR="0021003F" w:rsidRPr="00D904E1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E583DAB" w14:textId="77777777" w:rsidR="000578B6" w:rsidRPr="00D904E1" w:rsidRDefault="00E63CE6" w:rsidP="00E63CE6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Установите соответствии между объектами изучения экономической науки и ее разделами</w:t>
      </w:r>
    </w:p>
    <w:p w14:paraId="4A42B7DD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78B6" w:rsidRPr="00D904E1" w14:paraId="2644D6E9" w14:textId="77777777" w:rsidTr="000578B6">
        <w:tc>
          <w:tcPr>
            <w:tcW w:w="4785" w:type="dxa"/>
          </w:tcPr>
          <w:p w14:paraId="7C94851B" w14:textId="77777777" w:rsidR="000578B6" w:rsidRPr="00D904E1" w:rsidRDefault="00E63CE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 изучения</w:t>
            </w:r>
          </w:p>
        </w:tc>
        <w:tc>
          <w:tcPr>
            <w:tcW w:w="4786" w:type="dxa"/>
          </w:tcPr>
          <w:p w14:paraId="68C34542" w14:textId="77777777" w:rsidR="000578B6" w:rsidRPr="00D904E1" w:rsidRDefault="00E63CE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</w:p>
        </w:tc>
      </w:tr>
      <w:tr w:rsidR="000578B6" w:rsidRPr="00D904E1" w14:paraId="7D8D6394" w14:textId="77777777" w:rsidTr="000578B6">
        <w:tc>
          <w:tcPr>
            <w:tcW w:w="4785" w:type="dxa"/>
          </w:tcPr>
          <w:p w14:paraId="39F56BA2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динамика валового внутреннего продукта</w:t>
            </w:r>
          </w:p>
        </w:tc>
        <w:tc>
          <w:tcPr>
            <w:tcW w:w="4786" w:type="dxa"/>
          </w:tcPr>
          <w:p w14:paraId="172EE82A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микроэкономика</w:t>
            </w:r>
          </w:p>
        </w:tc>
      </w:tr>
      <w:tr w:rsidR="000578B6" w:rsidRPr="00D904E1" w14:paraId="3BEDFB35" w14:textId="77777777" w:rsidTr="000578B6">
        <w:tc>
          <w:tcPr>
            <w:tcW w:w="4785" w:type="dxa"/>
          </w:tcPr>
          <w:p w14:paraId="34321A2E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поведение потребителей отдельных товаров и услуг</w:t>
            </w:r>
          </w:p>
        </w:tc>
        <w:tc>
          <w:tcPr>
            <w:tcW w:w="4786" w:type="dxa"/>
          </w:tcPr>
          <w:p w14:paraId="01232278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макроэкономика</w:t>
            </w:r>
          </w:p>
        </w:tc>
      </w:tr>
      <w:tr w:rsidR="000578B6" w:rsidRPr="00D904E1" w14:paraId="6A514FA7" w14:textId="77777777" w:rsidTr="000578B6">
        <w:tc>
          <w:tcPr>
            <w:tcW w:w="4785" w:type="dxa"/>
          </w:tcPr>
          <w:p w14:paraId="33CB0123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условия успешности бизнеса в определенных сферах</w:t>
            </w:r>
          </w:p>
        </w:tc>
        <w:tc>
          <w:tcPr>
            <w:tcW w:w="4786" w:type="dxa"/>
          </w:tcPr>
          <w:p w14:paraId="0DF77BB4" w14:textId="77777777" w:rsidR="000578B6" w:rsidRPr="00D904E1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D904E1" w14:paraId="7FEC65E2" w14:textId="77777777" w:rsidTr="000578B6">
        <w:tc>
          <w:tcPr>
            <w:tcW w:w="4785" w:type="dxa"/>
          </w:tcPr>
          <w:p w14:paraId="4C699A66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изменение курсов валют</w:t>
            </w:r>
          </w:p>
        </w:tc>
        <w:tc>
          <w:tcPr>
            <w:tcW w:w="4786" w:type="dxa"/>
          </w:tcPr>
          <w:p w14:paraId="0A552801" w14:textId="77777777" w:rsidR="000578B6" w:rsidRPr="00D904E1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D904E1" w14:paraId="6C8907BF" w14:textId="77777777" w:rsidTr="000578B6">
        <w:tc>
          <w:tcPr>
            <w:tcW w:w="4785" w:type="dxa"/>
          </w:tcPr>
          <w:p w14:paraId="2B0D7FCC" w14:textId="77777777" w:rsidR="000578B6" w:rsidRPr="00D904E1" w:rsidRDefault="000578B6" w:rsidP="00E63CE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="00E63CE6">
              <w:rPr>
                <w:rFonts w:ascii="Times New Roman" w:hAnsi="Times New Roman"/>
                <w:sz w:val="28"/>
                <w:szCs w:val="28"/>
              </w:rPr>
              <w:t>причины экономических кризисов</w:t>
            </w:r>
          </w:p>
        </w:tc>
        <w:tc>
          <w:tcPr>
            <w:tcW w:w="4786" w:type="dxa"/>
          </w:tcPr>
          <w:p w14:paraId="3FEC6FC7" w14:textId="77777777" w:rsidR="000578B6" w:rsidRPr="00D904E1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FB1E26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FC08A12" w14:textId="77777777" w:rsidR="000578B6" w:rsidRPr="00D904E1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0578B6" w:rsidRPr="00D904E1" w14:paraId="0519E3B7" w14:textId="77777777" w:rsidTr="000578B6">
        <w:tc>
          <w:tcPr>
            <w:tcW w:w="1559" w:type="dxa"/>
            <w:noWrap/>
          </w:tcPr>
          <w:p w14:paraId="587DAE74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689A70C7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7E57DEE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0A1CBBB3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0B598A43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0578B6" w:rsidRPr="00D904E1" w14:paraId="04FFBBB1" w14:textId="77777777" w:rsidTr="000578B6">
        <w:tc>
          <w:tcPr>
            <w:tcW w:w="1559" w:type="dxa"/>
            <w:noWrap/>
          </w:tcPr>
          <w:p w14:paraId="4D419FDF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699F1749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74D2D3B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6CCDE85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C813CA0" w14:textId="77777777" w:rsidR="000578B6" w:rsidRPr="00D904E1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1D028A0" w14:textId="77777777" w:rsidR="000578B6" w:rsidRPr="00D904E1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09B36C3A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34BA857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885DF15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2CBFB6D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>Задание 18.</w:t>
      </w:r>
    </w:p>
    <w:p w14:paraId="7679536B" w14:textId="77777777" w:rsidR="003C10AA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2782335F" w14:textId="77777777" w:rsidR="00A1474E" w:rsidRDefault="00A1474E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48F994F5" w14:textId="77777777" w:rsidR="00A1474E" w:rsidRPr="00A1474E" w:rsidRDefault="00A1474E" w:rsidP="003C10AA">
      <w:pPr>
        <w:spacing w:after="0" w:line="300" w:lineRule="auto"/>
        <w:rPr>
          <w:rFonts w:ascii="Times New Roman" w:hAnsi="Times New Roman"/>
          <w:b/>
          <w:iCs/>
          <w:sz w:val="28"/>
          <w:szCs w:val="28"/>
        </w:rPr>
      </w:pPr>
      <w:r w:rsidRPr="00A1474E">
        <w:rPr>
          <w:rFonts w:ascii="Times New Roman" w:hAnsi="Times New Roman"/>
          <w:b/>
          <w:iCs/>
          <w:sz w:val="28"/>
          <w:szCs w:val="28"/>
        </w:rPr>
        <w:lastRenderedPageBreak/>
        <w:t>Установите соответствие между типом конкуренции и его описанием.</w:t>
      </w:r>
    </w:p>
    <w:p w14:paraId="29D465DA" w14:textId="77777777" w:rsidR="00631552" w:rsidRPr="00D904E1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631552" w:rsidRPr="00D904E1" w14:paraId="044EC1DA" w14:textId="77777777" w:rsidTr="00A1474E">
        <w:tc>
          <w:tcPr>
            <w:tcW w:w="4077" w:type="dxa"/>
          </w:tcPr>
          <w:p w14:paraId="545436C8" w14:textId="77777777" w:rsidR="00631552" w:rsidRPr="00D904E1" w:rsidRDefault="00A1474E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конкуренции</w:t>
            </w:r>
          </w:p>
        </w:tc>
        <w:tc>
          <w:tcPr>
            <w:tcW w:w="5529" w:type="dxa"/>
          </w:tcPr>
          <w:p w14:paraId="3DC687A6" w14:textId="77777777" w:rsidR="00631552" w:rsidRPr="00D904E1" w:rsidRDefault="00A1474E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Описание</w:t>
            </w:r>
          </w:p>
        </w:tc>
      </w:tr>
      <w:tr w:rsidR="00631552" w:rsidRPr="00D904E1" w14:paraId="1E1D3467" w14:textId="77777777" w:rsidTr="00A1474E">
        <w:tc>
          <w:tcPr>
            <w:tcW w:w="4077" w:type="dxa"/>
          </w:tcPr>
          <w:p w14:paraId="5C6F73CD" w14:textId="77777777"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А)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Чистая конкуренция</w:t>
            </w:r>
          </w:p>
        </w:tc>
        <w:tc>
          <w:tcPr>
            <w:tcW w:w="5529" w:type="dxa"/>
          </w:tcPr>
          <w:p w14:paraId="3ABA74BC" w14:textId="77777777"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>1.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Много продавцов, они не могут влиять на цену товара, преимущественно стандартизированная продукция</w:t>
            </w:r>
          </w:p>
        </w:tc>
      </w:tr>
      <w:tr w:rsidR="00631552" w:rsidRPr="00D904E1" w14:paraId="585A5210" w14:textId="77777777" w:rsidTr="00A1474E">
        <w:tc>
          <w:tcPr>
            <w:tcW w:w="4077" w:type="dxa"/>
          </w:tcPr>
          <w:p w14:paraId="617020AB" w14:textId="77777777"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Б)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Монополия</w:t>
            </w:r>
          </w:p>
        </w:tc>
        <w:tc>
          <w:tcPr>
            <w:tcW w:w="5529" w:type="dxa"/>
          </w:tcPr>
          <w:p w14:paraId="25A22461" w14:textId="77777777"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Только один продавец, устанавливающий цену</w:t>
            </w:r>
          </w:p>
        </w:tc>
      </w:tr>
      <w:tr w:rsidR="00631552" w:rsidRPr="00D904E1" w14:paraId="75326AD2" w14:textId="77777777" w:rsidTr="00A1474E">
        <w:tc>
          <w:tcPr>
            <w:tcW w:w="4077" w:type="dxa"/>
          </w:tcPr>
          <w:p w14:paraId="1C0B0BD4" w14:textId="77777777" w:rsidR="00631552" w:rsidRPr="00D904E1" w:rsidRDefault="00631552" w:rsidP="00A1474E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D904E1">
              <w:rPr>
                <w:rFonts w:ascii="Times New Roman" w:hAnsi="Times New Roman"/>
                <w:iCs/>
                <w:sz w:val="28"/>
                <w:szCs w:val="28"/>
              </w:rPr>
              <w:t xml:space="preserve">В) </w:t>
            </w:r>
            <w:r w:rsidR="00A1474E">
              <w:rPr>
                <w:rFonts w:ascii="Times New Roman" w:hAnsi="Times New Roman"/>
                <w:iCs/>
                <w:sz w:val="28"/>
                <w:szCs w:val="28"/>
              </w:rPr>
              <w:t>Олигополия</w:t>
            </w:r>
          </w:p>
        </w:tc>
        <w:tc>
          <w:tcPr>
            <w:tcW w:w="5529" w:type="dxa"/>
          </w:tcPr>
          <w:p w14:paraId="6ED17996" w14:textId="77777777" w:rsidR="00631552" w:rsidRPr="00A1474E" w:rsidRDefault="00631552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A1474E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A1474E" w:rsidRPr="00A1474E">
              <w:rPr>
                <w:rFonts w:ascii="Times New Roman" w:hAnsi="Times New Roman"/>
                <w:sz w:val="28"/>
                <w:szCs w:val="28"/>
              </w:rPr>
              <w:t>Несколько крупных фирм, контролирующих рынок</w:t>
            </w:r>
          </w:p>
        </w:tc>
      </w:tr>
    </w:tbl>
    <w:p w14:paraId="2A38F9E5" w14:textId="77777777" w:rsidR="00631552" w:rsidRPr="00D904E1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66D7868E" w14:textId="77777777" w:rsidR="00631552" w:rsidRPr="00D904E1" w:rsidRDefault="00631552" w:rsidP="00631552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1474E" w:rsidRPr="00D904E1" w14:paraId="4F2603A4" w14:textId="77777777" w:rsidTr="00EB1E64">
        <w:tc>
          <w:tcPr>
            <w:tcW w:w="1559" w:type="dxa"/>
            <w:noWrap/>
          </w:tcPr>
          <w:p w14:paraId="7551D08C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5EBA7854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2A716E4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4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A1474E" w:rsidRPr="00D904E1" w14:paraId="127A4791" w14:textId="77777777" w:rsidTr="00EB1E64">
        <w:tc>
          <w:tcPr>
            <w:tcW w:w="1559" w:type="dxa"/>
            <w:noWrap/>
          </w:tcPr>
          <w:p w14:paraId="00668A1E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78CD44B6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75D1F393" w14:textId="77777777" w:rsidR="00A1474E" w:rsidRPr="00D904E1" w:rsidRDefault="00A1474E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8182E35" w14:textId="77777777" w:rsidR="00631552" w:rsidRPr="00D904E1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904E1">
        <w:rPr>
          <w:rFonts w:ascii="Times New Roman" w:hAnsi="Times New Roman"/>
          <w:i/>
          <w:sz w:val="28"/>
          <w:szCs w:val="28"/>
        </w:rPr>
        <w:t>Ответ:</w:t>
      </w:r>
    </w:p>
    <w:p w14:paraId="52B1B1B8" w14:textId="77777777" w:rsidR="003C10AA" w:rsidRPr="00D904E1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5FBD376" w14:textId="77777777" w:rsidR="003C10AA" w:rsidRPr="00D904E1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D904E1">
        <w:rPr>
          <w:b/>
          <w:bCs/>
          <w:sz w:val="28"/>
          <w:szCs w:val="28"/>
        </w:rPr>
        <w:t>Задание 19.</w:t>
      </w:r>
    </w:p>
    <w:p w14:paraId="28EC13C2" w14:textId="77777777" w:rsidR="003C10AA" w:rsidRPr="00D904E1" w:rsidRDefault="003C10AA" w:rsidP="003C10A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D904E1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03BED4AB" w14:textId="77777777" w:rsidR="000578B6" w:rsidRPr="00D904E1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AF159C5" w14:textId="77777777" w:rsidR="003C10AA" w:rsidRPr="00D904E1" w:rsidRDefault="00E63CE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Укажите верную схему движения продуктов труда</w:t>
      </w:r>
    </w:p>
    <w:p w14:paraId="280DB681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а) </w:t>
      </w:r>
      <w:r w:rsidR="00A1474E">
        <w:rPr>
          <w:rFonts w:ascii="Times New Roman" w:hAnsi="Times New Roman"/>
          <w:sz w:val="28"/>
          <w:szCs w:val="28"/>
        </w:rPr>
        <w:t>производство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311F47D5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б) </w:t>
      </w:r>
      <w:r w:rsidR="00A1474E">
        <w:rPr>
          <w:rFonts w:ascii="Times New Roman" w:hAnsi="Times New Roman"/>
          <w:sz w:val="28"/>
          <w:szCs w:val="28"/>
        </w:rPr>
        <w:t>потребление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18138F79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в) </w:t>
      </w:r>
      <w:r w:rsidR="00A1474E">
        <w:rPr>
          <w:rFonts w:ascii="Times New Roman" w:hAnsi="Times New Roman"/>
          <w:sz w:val="28"/>
          <w:szCs w:val="28"/>
        </w:rPr>
        <w:t>распределение</w:t>
      </w:r>
      <w:r w:rsidRPr="00D904E1">
        <w:rPr>
          <w:rFonts w:ascii="Times New Roman" w:hAnsi="Times New Roman"/>
          <w:sz w:val="28"/>
          <w:szCs w:val="28"/>
        </w:rPr>
        <w:t>;</w:t>
      </w:r>
    </w:p>
    <w:p w14:paraId="4173C74F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 xml:space="preserve">г) </w:t>
      </w:r>
      <w:r w:rsidR="00A1474E">
        <w:rPr>
          <w:rFonts w:ascii="Times New Roman" w:hAnsi="Times New Roman"/>
          <w:sz w:val="28"/>
          <w:szCs w:val="28"/>
        </w:rPr>
        <w:t>обмен</w:t>
      </w:r>
      <w:r w:rsidRPr="00D904E1">
        <w:rPr>
          <w:rFonts w:ascii="Times New Roman" w:hAnsi="Times New Roman"/>
          <w:sz w:val="28"/>
          <w:szCs w:val="28"/>
        </w:rPr>
        <w:t>.</w:t>
      </w:r>
    </w:p>
    <w:p w14:paraId="11B1FDF0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467AAAA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480B2ABA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C10AA" w:rsidRPr="00D904E1" w14:paraId="01BFDACA" w14:textId="77777777" w:rsidTr="003C10AA">
        <w:tc>
          <w:tcPr>
            <w:tcW w:w="2392" w:type="dxa"/>
          </w:tcPr>
          <w:p w14:paraId="6F72FBDB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2934FC0B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70B5F2A8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14:paraId="0F2B0DDF" w14:textId="77777777" w:rsidR="003C10AA" w:rsidRPr="00D904E1" w:rsidRDefault="00A1474E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14:paraId="38392264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02E93A37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14:paraId="486AF8F7" w14:textId="77777777" w:rsidR="003C10AA" w:rsidRPr="00D904E1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4ADE0349" w14:textId="77777777" w:rsidR="003C10AA" w:rsidRPr="00D904E1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230D30C" w14:textId="77777777" w:rsidR="005A7BF9" w:rsidRDefault="005A7BF9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Каковы главные способы увеличения прибыли?</w:t>
      </w:r>
    </w:p>
    <w:p w14:paraId="661D50CB" w14:textId="77777777" w:rsidR="008F021E" w:rsidRPr="00D904E1" w:rsidRDefault="008F021E" w:rsidP="008F021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D904E1">
        <w:rPr>
          <w:rFonts w:ascii="Times New Roman" w:hAnsi="Times New Roman"/>
          <w:i/>
          <w:iCs/>
          <w:sz w:val="28"/>
          <w:szCs w:val="28"/>
        </w:rPr>
        <w:t>Ответ:</w:t>
      </w:r>
    </w:p>
    <w:p w14:paraId="0DB168FF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A15ABAB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679F54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583C0D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A046CBA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904E1">
        <w:rPr>
          <w:rFonts w:ascii="Times New Roman" w:hAnsi="Times New Roman"/>
          <w:b/>
          <w:bCs/>
          <w:sz w:val="28"/>
          <w:szCs w:val="28"/>
        </w:rPr>
        <w:lastRenderedPageBreak/>
        <w:t>Ключи к оцениванию</w:t>
      </w:r>
    </w:p>
    <w:p w14:paraId="46CC09A4" w14:textId="77777777" w:rsidR="008F021E" w:rsidRPr="00D904E1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0"/>
        <w:gridCol w:w="1390"/>
        <w:gridCol w:w="1343"/>
        <w:gridCol w:w="1964"/>
        <w:gridCol w:w="1364"/>
        <w:gridCol w:w="1354"/>
        <w:gridCol w:w="1266"/>
      </w:tblGrid>
      <w:tr w:rsidR="008F021E" w:rsidRPr="00D904E1" w14:paraId="531DD69D" w14:textId="77777777" w:rsidTr="00A1474E">
        <w:tc>
          <w:tcPr>
            <w:tcW w:w="890" w:type="dxa"/>
            <w:noWrap/>
          </w:tcPr>
          <w:p w14:paraId="1C9AABE7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390" w:type="dxa"/>
            <w:noWrap/>
          </w:tcPr>
          <w:p w14:paraId="74C16FCB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43" w:type="dxa"/>
            <w:noWrap/>
          </w:tcPr>
          <w:p w14:paraId="3BEAA566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964" w:type="dxa"/>
            <w:noWrap/>
          </w:tcPr>
          <w:p w14:paraId="33D80E33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64" w:type="dxa"/>
            <w:noWrap/>
          </w:tcPr>
          <w:p w14:paraId="02A593B2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54" w:type="dxa"/>
            <w:noWrap/>
          </w:tcPr>
          <w:p w14:paraId="251FCCFC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66" w:type="dxa"/>
            <w:noWrap/>
          </w:tcPr>
          <w:p w14:paraId="5007B7AA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F021E" w:rsidRPr="00D904E1" w14:paraId="4CE19FE5" w14:textId="77777777" w:rsidTr="00A1474E">
        <w:tc>
          <w:tcPr>
            <w:tcW w:w="890" w:type="dxa"/>
            <w:noWrap/>
          </w:tcPr>
          <w:p w14:paraId="3ABF276B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90" w:type="dxa"/>
            <w:noWrap/>
          </w:tcPr>
          <w:p w14:paraId="5257FA4E" w14:textId="77777777" w:rsidR="008F021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14:paraId="142A524A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6A38D17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3B688BA4" w14:textId="77777777" w:rsidR="008F021E" w:rsidRPr="00D904E1" w:rsidRDefault="008F021E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</w:t>
            </w:r>
            <w:r w:rsidR="00631552" w:rsidRPr="00D904E1">
              <w:rPr>
                <w:rFonts w:ascii="Times New Roman" w:hAnsi="Times New Roman"/>
                <w:sz w:val="28"/>
                <w:szCs w:val="28"/>
              </w:rPr>
              <w:t xml:space="preserve">одного верного ответа из </w:t>
            </w:r>
            <w:r w:rsidR="00A1474E">
              <w:rPr>
                <w:rFonts w:ascii="Times New Roman" w:hAnsi="Times New Roman"/>
                <w:sz w:val="28"/>
                <w:szCs w:val="28"/>
              </w:rPr>
              <w:t xml:space="preserve">четырех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предложенных </w:t>
            </w:r>
          </w:p>
        </w:tc>
        <w:tc>
          <w:tcPr>
            <w:tcW w:w="1364" w:type="dxa"/>
            <w:noWrap/>
          </w:tcPr>
          <w:p w14:paraId="34C1D5B7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0B309DBB" w14:textId="77777777"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A1474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31FD703" w14:textId="77777777"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72537F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7888440" w14:textId="77777777" w:rsidR="008F021E" w:rsidRPr="00D904E1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72537F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2B467640" w14:textId="77777777" w:rsidR="002935C4" w:rsidRPr="00D904E1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49333769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A1474E" w:rsidRPr="00D904E1" w14:paraId="7288E421" w14:textId="77777777" w:rsidTr="00A1474E">
        <w:tc>
          <w:tcPr>
            <w:tcW w:w="890" w:type="dxa"/>
            <w:noWrap/>
          </w:tcPr>
          <w:p w14:paraId="06BFEB7D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90" w:type="dxa"/>
            <w:noWrap/>
          </w:tcPr>
          <w:p w14:paraId="0BB9BEFB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14:paraId="6FE048DF" w14:textId="77777777" w:rsidR="00A1474E" w:rsidRPr="00D904E1" w:rsidRDefault="00A1474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A587ADE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7F6E40D4" w14:textId="77777777" w:rsidR="00A1474E" w:rsidRPr="00D904E1" w:rsidRDefault="00A1474E" w:rsidP="00A14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>предложенных</w:t>
            </w:r>
          </w:p>
        </w:tc>
        <w:tc>
          <w:tcPr>
            <w:tcW w:w="1364" w:type="dxa"/>
            <w:noWrap/>
          </w:tcPr>
          <w:p w14:paraId="43BA0F55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53EB15B5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CAC94D2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3D634DA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4BB64CB6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A9C0D4" w14:textId="77777777" w:rsidR="00A1474E" w:rsidRPr="00D904E1" w:rsidRDefault="00A1474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2A574F45" w14:textId="77777777" w:rsidR="00A1474E" w:rsidRPr="00D904E1" w:rsidRDefault="00A1474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18E621E2" w14:textId="77777777" w:rsidTr="00A1474E">
        <w:tc>
          <w:tcPr>
            <w:tcW w:w="890" w:type="dxa"/>
            <w:noWrap/>
          </w:tcPr>
          <w:p w14:paraId="08A4AC9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0" w:type="dxa"/>
            <w:noWrap/>
          </w:tcPr>
          <w:p w14:paraId="307D03C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14:paraId="4706BF9C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8F1A71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19A46BB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64" w:type="dxa"/>
            <w:noWrap/>
          </w:tcPr>
          <w:p w14:paraId="53C4E1B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4314C11D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E414AE2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9E26F4E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7ED4EDCE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49B3FC6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1C313D60" w14:textId="77777777" w:rsidTr="00A1474E">
        <w:tc>
          <w:tcPr>
            <w:tcW w:w="890" w:type="dxa"/>
            <w:noWrap/>
          </w:tcPr>
          <w:p w14:paraId="4FAE8C41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390" w:type="dxa"/>
            <w:noWrap/>
          </w:tcPr>
          <w:p w14:paraId="7647797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Прибыль</w:t>
            </w:r>
          </w:p>
        </w:tc>
        <w:tc>
          <w:tcPr>
            <w:tcW w:w="1343" w:type="dxa"/>
            <w:noWrap/>
          </w:tcPr>
          <w:p w14:paraId="2F0AF078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1B7EE5B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183FECD5" w14:textId="77777777" w:rsidR="009F258E" w:rsidRPr="00D904E1" w:rsidRDefault="009F258E" w:rsidP="009F258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 типа с обоснованным ответом</w:t>
            </w:r>
          </w:p>
        </w:tc>
        <w:tc>
          <w:tcPr>
            <w:tcW w:w="1364" w:type="dxa"/>
            <w:noWrap/>
          </w:tcPr>
          <w:p w14:paraId="676D5DB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69B09050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359D49AB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E200195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5CE99083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759D44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9F258E" w:rsidRPr="00D904E1" w14:paraId="30166EB8" w14:textId="77777777" w:rsidTr="00A1474E">
        <w:tc>
          <w:tcPr>
            <w:tcW w:w="890" w:type="dxa"/>
            <w:noWrap/>
          </w:tcPr>
          <w:p w14:paraId="280C4B5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90" w:type="dxa"/>
            <w:noWrap/>
          </w:tcPr>
          <w:p w14:paraId="7AB31CA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Биржа</w:t>
            </w:r>
          </w:p>
        </w:tc>
        <w:tc>
          <w:tcPr>
            <w:tcW w:w="1343" w:type="dxa"/>
            <w:noWrap/>
          </w:tcPr>
          <w:p w14:paraId="445FEB0B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EC8E8E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6C9AB815" w14:textId="77777777" w:rsidR="009F258E" w:rsidRPr="00D904E1" w:rsidRDefault="009F258E" w:rsidP="00081A6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открытого типа с обоснованным ответом</w:t>
            </w:r>
          </w:p>
        </w:tc>
        <w:tc>
          <w:tcPr>
            <w:tcW w:w="1364" w:type="dxa"/>
            <w:noWrap/>
          </w:tcPr>
          <w:p w14:paraId="0694EE40" w14:textId="77777777" w:rsidR="009F258E" w:rsidRPr="00D904E1" w:rsidRDefault="009F258E" w:rsidP="00081A6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1A84C107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1EDF0B9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038D87A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2FD5901F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2F06B9E6" w14:textId="77777777" w:rsidR="009F258E" w:rsidRPr="00D904E1" w:rsidRDefault="009F258E" w:rsidP="00081A6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9F258E" w:rsidRPr="00D904E1" w14:paraId="312EC78B" w14:textId="77777777" w:rsidTr="00A1474E">
        <w:tc>
          <w:tcPr>
            <w:tcW w:w="890" w:type="dxa"/>
            <w:noWrap/>
          </w:tcPr>
          <w:p w14:paraId="67A24B3A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90" w:type="dxa"/>
            <w:noWrap/>
          </w:tcPr>
          <w:p w14:paraId="582CEDB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14:paraId="4EA8C37F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B60D18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0C53F614" w14:textId="77777777" w:rsidR="009F258E" w:rsidRPr="00D904E1" w:rsidRDefault="009F258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64" w:type="dxa"/>
            <w:noWrap/>
          </w:tcPr>
          <w:p w14:paraId="0C14074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7768EAFD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F0BD9D5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4B085D6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130B4B32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3350789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09341223" w14:textId="77777777" w:rsidTr="00A1474E">
        <w:tc>
          <w:tcPr>
            <w:tcW w:w="890" w:type="dxa"/>
            <w:noWrap/>
          </w:tcPr>
          <w:p w14:paraId="6AA9EA0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90" w:type="dxa"/>
            <w:noWrap/>
          </w:tcPr>
          <w:p w14:paraId="1384C44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3" w:type="dxa"/>
            <w:noWrap/>
          </w:tcPr>
          <w:p w14:paraId="676B6DB3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F5C60EB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964" w:type="dxa"/>
            <w:noWrap/>
          </w:tcPr>
          <w:p w14:paraId="35FED8A2" w14:textId="77777777" w:rsidR="009F258E" w:rsidRPr="00D904E1" w:rsidRDefault="009F258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трех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предложенных </w:t>
            </w:r>
          </w:p>
        </w:tc>
        <w:tc>
          <w:tcPr>
            <w:tcW w:w="1364" w:type="dxa"/>
            <w:noWrap/>
          </w:tcPr>
          <w:p w14:paraId="0CC9A0B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54" w:type="dxa"/>
            <w:noWrap/>
          </w:tcPr>
          <w:p w14:paraId="2E272223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2E555F26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1C3004C1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793332AE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3C2C43D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4E6CF876" w14:textId="77777777" w:rsidTr="00A1474E">
        <w:tc>
          <w:tcPr>
            <w:tcW w:w="890" w:type="dxa"/>
            <w:noWrap/>
          </w:tcPr>
          <w:p w14:paraId="2DA8799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390" w:type="dxa"/>
            <w:noWrap/>
          </w:tcPr>
          <w:p w14:paraId="334C9A0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43" w:type="dxa"/>
            <w:noWrap/>
          </w:tcPr>
          <w:p w14:paraId="1CBCC22D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071F977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7F7BF7C9" w14:textId="77777777" w:rsidR="009F258E" w:rsidRPr="00D904E1" w:rsidRDefault="009F258E" w:rsidP="009F258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трех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t>предложенных</w:t>
            </w:r>
          </w:p>
        </w:tc>
        <w:tc>
          <w:tcPr>
            <w:tcW w:w="1364" w:type="dxa"/>
            <w:noWrap/>
          </w:tcPr>
          <w:p w14:paraId="51DDC4A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54" w:type="dxa"/>
            <w:noWrap/>
          </w:tcPr>
          <w:p w14:paraId="43CDB3B3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573B7FD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3663636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033A6C2B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3546A16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876BE3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9F258E" w:rsidRPr="00D904E1" w14:paraId="03D61828" w14:textId="77777777" w:rsidTr="00A1474E">
        <w:tc>
          <w:tcPr>
            <w:tcW w:w="890" w:type="dxa"/>
            <w:noWrap/>
          </w:tcPr>
          <w:p w14:paraId="4584999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90" w:type="dxa"/>
            <w:noWrap/>
          </w:tcPr>
          <w:p w14:paraId="0B04FDB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Б,В</w:t>
            </w:r>
          </w:p>
        </w:tc>
        <w:tc>
          <w:tcPr>
            <w:tcW w:w="1343" w:type="dxa"/>
            <w:noWrap/>
          </w:tcPr>
          <w:p w14:paraId="5986105F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72F03E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31B4696A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64" w:type="dxa"/>
            <w:noWrap/>
          </w:tcPr>
          <w:p w14:paraId="713CD47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45AF7B3F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8180BB5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D860734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29CF37D3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D9D5CA4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68F7C1E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52B76E07" w14:textId="77777777" w:rsidTr="00A1474E">
        <w:tc>
          <w:tcPr>
            <w:tcW w:w="890" w:type="dxa"/>
            <w:noWrap/>
          </w:tcPr>
          <w:p w14:paraId="47695F3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390" w:type="dxa"/>
            <w:noWrap/>
          </w:tcPr>
          <w:p w14:paraId="3076B30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А,В</w:t>
            </w:r>
          </w:p>
        </w:tc>
        <w:tc>
          <w:tcPr>
            <w:tcW w:w="1343" w:type="dxa"/>
            <w:noWrap/>
          </w:tcPr>
          <w:p w14:paraId="54BEB230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2C6C071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0DD1833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64" w:type="dxa"/>
            <w:noWrap/>
          </w:tcPr>
          <w:p w14:paraId="39A2EE5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3A9DEC33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77B38A4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D38DCCC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797B4331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8CD9AC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70D2A4CE" w14:textId="77777777" w:rsidTr="00A1474E">
        <w:tc>
          <w:tcPr>
            <w:tcW w:w="890" w:type="dxa"/>
            <w:noWrap/>
          </w:tcPr>
          <w:p w14:paraId="6204E30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390" w:type="dxa"/>
            <w:noWrap/>
          </w:tcPr>
          <w:p w14:paraId="708741C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50,350</w:t>
            </w:r>
          </w:p>
        </w:tc>
        <w:tc>
          <w:tcPr>
            <w:tcW w:w="1343" w:type="dxa"/>
            <w:noWrap/>
          </w:tcPr>
          <w:p w14:paraId="0FF2C017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6EBFFBB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5628484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комбинированного типа с обоснованны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м ответом</w:t>
            </w:r>
          </w:p>
        </w:tc>
        <w:tc>
          <w:tcPr>
            <w:tcW w:w="1364" w:type="dxa"/>
            <w:noWrap/>
          </w:tcPr>
          <w:p w14:paraId="626A0A5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54" w:type="dxa"/>
            <w:noWrap/>
          </w:tcPr>
          <w:p w14:paraId="191B5BB6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99A201F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8CF1848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7BE365E2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5DC8863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06E53157" w14:textId="77777777" w:rsidTr="00A1474E">
        <w:tc>
          <w:tcPr>
            <w:tcW w:w="890" w:type="dxa"/>
            <w:noWrap/>
          </w:tcPr>
          <w:p w14:paraId="5C095A1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390" w:type="dxa"/>
            <w:noWrap/>
          </w:tcPr>
          <w:p w14:paraId="6DD1E38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43" w:type="dxa"/>
            <w:noWrap/>
          </w:tcPr>
          <w:p w14:paraId="281243E1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FC2CB3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4EFA7A2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14:paraId="7A2C47E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0FD09702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03DF2E1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39B82B1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2FF1C227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8B223C3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512E8A1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1173147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308BA652" w14:textId="77777777" w:rsidTr="00A1474E">
        <w:tc>
          <w:tcPr>
            <w:tcW w:w="890" w:type="dxa"/>
            <w:noWrap/>
          </w:tcPr>
          <w:p w14:paraId="21A27FB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90" w:type="dxa"/>
            <w:noWrap/>
          </w:tcPr>
          <w:p w14:paraId="720B6B2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6900</w:t>
            </w:r>
          </w:p>
        </w:tc>
        <w:tc>
          <w:tcPr>
            <w:tcW w:w="1343" w:type="dxa"/>
            <w:noWrap/>
          </w:tcPr>
          <w:p w14:paraId="3B1A6374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E661A1A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2E0443CB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14:paraId="74A98F6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27EF0EED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91C700B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3031695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588641FF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319EB4D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4C833EB4" w14:textId="77777777" w:rsidTr="00A1474E">
        <w:tc>
          <w:tcPr>
            <w:tcW w:w="890" w:type="dxa"/>
            <w:noWrap/>
          </w:tcPr>
          <w:p w14:paraId="78785CF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390" w:type="dxa"/>
            <w:noWrap/>
          </w:tcPr>
          <w:p w14:paraId="3C92A2DB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менеджер</w:t>
            </w:r>
          </w:p>
        </w:tc>
        <w:tc>
          <w:tcPr>
            <w:tcW w:w="1343" w:type="dxa"/>
            <w:noWrap/>
          </w:tcPr>
          <w:p w14:paraId="607E779C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EBF8385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44257C14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64" w:type="dxa"/>
            <w:noWrap/>
          </w:tcPr>
          <w:p w14:paraId="6D15E15B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7B7354F2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28EAF8B" w14:textId="77777777" w:rsidR="0072537F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06F12311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BDB0629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4C883B92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21622070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2F78137A" w14:textId="77777777" w:rsidTr="00A1474E">
        <w:tc>
          <w:tcPr>
            <w:tcW w:w="890" w:type="dxa"/>
            <w:noWrap/>
          </w:tcPr>
          <w:p w14:paraId="62096D4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90" w:type="dxa"/>
            <w:noWrap/>
          </w:tcPr>
          <w:p w14:paraId="1EB35B7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дефицит</w:t>
            </w:r>
          </w:p>
        </w:tc>
        <w:tc>
          <w:tcPr>
            <w:tcW w:w="1343" w:type="dxa"/>
            <w:noWrap/>
          </w:tcPr>
          <w:p w14:paraId="61C805E5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ое соответствие</w:t>
            </w:r>
          </w:p>
          <w:p w14:paraId="51970818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2A1E5BC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обоснованным ответом</w:t>
            </w:r>
          </w:p>
        </w:tc>
        <w:tc>
          <w:tcPr>
            <w:tcW w:w="1364" w:type="dxa"/>
            <w:noWrap/>
          </w:tcPr>
          <w:p w14:paraId="69B2EF8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54" w:type="dxa"/>
            <w:noWrap/>
          </w:tcPr>
          <w:p w14:paraId="109CD868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C26BBA3" w14:textId="77777777" w:rsidR="00197CD0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4F93C5A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088CFDF9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23F7F28E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A20F4CB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5D5C0D53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9F258E" w:rsidRPr="00D904E1" w14:paraId="3B48BBA1" w14:textId="77777777" w:rsidTr="00A1474E">
        <w:tc>
          <w:tcPr>
            <w:tcW w:w="890" w:type="dxa"/>
            <w:noWrap/>
          </w:tcPr>
          <w:p w14:paraId="2C8FFF7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390" w:type="dxa"/>
            <w:noWrap/>
          </w:tcPr>
          <w:p w14:paraId="2B496C40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АБВГ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</w:p>
          <w:p w14:paraId="3ACAA72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11234</w:t>
            </w:r>
          </w:p>
        </w:tc>
        <w:tc>
          <w:tcPr>
            <w:tcW w:w="1343" w:type="dxa"/>
            <w:noWrap/>
          </w:tcPr>
          <w:p w14:paraId="0B7C073F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02EC19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0CC4D50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14:paraId="762D695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472E71B0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5BCC535D" w14:textId="77777777" w:rsidR="00197CD0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8A6FC3D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492787C0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0C8FB78E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817E28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02D18785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7C3EB98A" w14:textId="77777777" w:rsidTr="00A1474E">
        <w:tc>
          <w:tcPr>
            <w:tcW w:w="890" w:type="dxa"/>
            <w:noWrap/>
          </w:tcPr>
          <w:p w14:paraId="7052EB4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90" w:type="dxa"/>
            <w:noWrap/>
          </w:tcPr>
          <w:p w14:paraId="381A22CC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АБВГД</w:t>
            </w:r>
          </w:p>
          <w:p w14:paraId="5DB5B191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21122</w:t>
            </w:r>
          </w:p>
        </w:tc>
        <w:tc>
          <w:tcPr>
            <w:tcW w:w="1343" w:type="dxa"/>
            <w:noWrap/>
          </w:tcPr>
          <w:p w14:paraId="1E69F021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12DDD6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3793BA3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14:paraId="395ADAB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6D85946A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389BA2F7" w14:textId="77777777" w:rsidR="00197CD0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5C7AC55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182B011D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44D66CE8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711CE30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15B933C0" w14:textId="77777777" w:rsidTr="00A1474E">
        <w:tc>
          <w:tcPr>
            <w:tcW w:w="890" w:type="dxa"/>
            <w:noWrap/>
          </w:tcPr>
          <w:p w14:paraId="0D60EB48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90" w:type="dxa"/>
            <w:noWrap/>
          </w:tcPr>
          <w:p w14:paraId="5A2EDE47" w14:textId="77777777" w:rsidR="009F258E" w:rsidRPr="00D904E1" w:rsidRDefault="009F258E" w:rsidP="00B0795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АБВ</w:t>
            </w:r>
          </w:p>
          <w:p w14:paraId="531241AD" w14:textId="77777777" w:rsidR="009F258E" w:rsidRPr="00D904E1" w:rsidRDefault="009F258E" w:rsidP="00B0795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343" w:type="dxa"/>
            <w:noWrap/>
          </w:tcPr>
          <w:p w14:paraId="7E6E7BA9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F8AFF3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426E1F3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64" w:type="dxa"/>
            <w:noWrap/>
          </w:tcPr>
          <w:p w14:paraId="15B0AEB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54" w:type="dxa"/>
            <w:noWrap/>
          </w:tcPr>
          <w:p w14:paraId="362C6B1E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1162B4C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A87F4CD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3CC72F6B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4072F8A2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9F258E" w:rsidRPr="00D904E1" w14:paraId="3D51C454" w14:textId="77777777" w:rsidTr="00A1474E">
        <w:tc>
          <w:tcPr>
            <w:tcW w:w="890" w:type="dxa"/>
            <w:noWrap/>
          </w:tcPr>
          <w:p w14:paraId="7D02F881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90" w:type="dxa"/>
            <w:noWrap/>
          </w:tcPr>
          <w:p w14:paraId="7604700F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А,В,Г,Д</w:t>
            </w:r>
          </w:p>
        </w:tc>
        <w:tc>
          <w:tcPr>
            <w:tcW w:w="1343" w:type="dxa"/>
            <w:noWrap/>
          </w:tcPr>
          <w:p w14:paraId="234BF1C0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338627CB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3CB176C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закрытого </w:t>
            </w: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типа на установление последовательности</w:t>
            </w:r>
          </w:p>
        </w:tc>
        <w:tc>
          <w:tcPr>
            <w:tcW w:w="1364" w:type="dxa"/>
            <w:noWrap/>
          </w:tcPr>
          <w:p w14:paraId="7F27916D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54" w:type="dxa"/>
            <w:noWrap/>
          </w:tcPr>
          <w:p w14:paraId="2C030593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0AF99F5D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56366CA" w14:textId="77777777" w:rsidR="0072537F" w:rsidRPr="00D904E1" w:rsidRDefault="0072537F" w:rsidP="0072537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716B091B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324933B7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9F258E" w:rsidRPr="00D904E1" w14:paraId="3E2DDA33" w14:textId="77777777" w:rsidTr="00A1474E">
        <w:tc>
          <w:tcPr>
            <w:tcW w:w="890" w:type="dxa"/>
            <w:noWrap/>
          </w:tcPr>
          <w:p w14:paraId="04E5A3F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90" w:type="dxa"/>
            <w:noWrap/>
          </w:tcPr>
          <w:p w14:paraId="78D0A960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Сокращение затрат на производство и сбыт товара и правильное установление цен на них.</w:t>
            </w:r>
          </w:p>
          <w:p w14:paraId="77FEB5DE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noWrap/>
          </w:tcPr>
          <w:p w14:paraId="0193F85E" w14:textId="77777777" w:rsidR="009F258E" w:rsidRPr="00D904E1" w:rsidRDefault="009F258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4ABE539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964" w:type="dxa"/>
            <w:noWrap/>
          </w:tcPr>
          <w:p w14:paraId="71858296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64" w:type="dxa"/>
            <w:noWrap/>
          </w:tcPr>
          <w:p w14:paraId="29EFB9C1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54" w:type="dxa"/>
            <w:noWrap/>
          </w:tcPr>
          <w:p w14:paraId="6CB5E9B7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9D4120F" w14:textId="77777777" w:rsidR="00197CD0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77C59799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7255B3BA" w14:textId="77777777" w:rsidR="00197CD0" w:rsidRPr="00D904E1" w:rsidRDefault="00197CD0" w:rsidP="00197CD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5CDCDD2E" w14:textId="77777777" w:rsidR="009F258E" w:rsidRPr="00D904E1" w:rsidRDefault="009F258E" w:rsidP="00081A6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14:paraId="201E1C3C" w14:textId="77777777" w:rsidR="009F258E" w:rsidRPr="00D904E1" w:rsidRDefault="009F258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F021E" w:rsidRPr="00D904E1" w14:paraId="036A65A9" w14:textId="77777777" w:rsidTr="00A1474E">
        <w:tc>
          <w:tcPr>
            <w:tcW w:w="8305" w:type="dxa"/>
            <w:gridSpan w:val="6"/>
            <w:noWrap/>
          </w:tcPr>
          <w:p w14:paraId="0018BD68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66" w:type="dxa"/>
            <w:noWrap/>
          </w:tcPr>
          <w:p w14:paraId="50270151" w14:textId="77777777" w:rsidR="008F021E" w:rsidRPr="00D904E1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D904E1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23CAAE5B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318FA81C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6F3105D9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Критерии оценки:</w:t>
      </w:r>
    </w:p>
    <w:p w14:paraId="46BA4134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72644CF7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0CE9A136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79DA434B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45549AAB" w14:textId="77777777" w:rsidR="008F021E" w:rsidRPr="00D904E1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59BE66DD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D904E1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787D16D4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E1CE74" w14:textId="77777777" w:rsidR="00C5477C" w:rsidRDefault="00C5477C" w:rsidP="00564BBA">
      <w:pPr>
        <w:spacing w:after="0" w:line="300" w:lineRule="auto"/>
      </w:pPr>
    </w:p>
    <w:p w14:paraId="7EBA39B0" w14:textId="77777777" w:rsidR="00C5477C" w:rsidRDefault="00C5477C" w:rsidP="00564BBA">
      <w:pPr>
        <w:spacing w:after="0" w:line="300" w:lineRule="auto"/>
      </w:pPr>
    </w:p>
    <w:p w14:paraId="49441763" w14:textId="77777777" w:rsidR="00C5477C" w:rsidRDefault="00C5477C" w:rsidP="00564BBA">
      <w:pPr>
        <w:spacing w:after="0" w:line="300" w:lineRule="auto"/>
      </w:pPr>
    </w:p>
    <w:p w14:paraId="544213F2" w14:textId="77777777" w:rsidR="00C5477C" w:rsidRDefault="00C5477C" w:rsidP="00564BBA">
      <w:pPr>
        <w:spacing w:after="0" w:line="300" w:lineRule="auto"/>
      </w:pPr>
    </w:p>
    <w:p w14:paraId="060402BC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90AEC" w14:textId="77777777" w:rsidR="00E63CE6" w:rsidRDefault="00E63CE6">
      <w:pPr>
        <w:spacing w:after="0" w:line="240" w:lineRule="auto"/>
      </w:pPr>
      <w:r>
        <w:separator/>
      </w:r>
    </w:p>
  </w:endnote>
  <w:endnote w:type="continuationSeparator" w:id="0">
    <w:p w14:paraId="0EE71D02" w14:textId="77777777" w:rsidR="00E63CE6" w:rsidRDefault="00E63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86DFA" w14:textId="77777777" w:rsidR="00E63CE6" w:rsidRDefault="008F0993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63CE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63CE6">
      <w:rPr>
        <w:rStyle w:val="ab"/>
        <w:noProof/>
      </w:rPr>
      <w:t>37</w:t>
    </w:r>
    <w:r>
      <w:rPr>
        <w:rStyle w:val="ab"/>
      </w:rPr>
      <w:fldChar w:fldCharType="end"/>
    </w:r>
  </w:p>
  <w:p w14:paraId="3CBFF533" w14:textId="77777777" w:rsidR="00E63CE6" w:rsidRDefault="00E63CE6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30777ABB" w14:textId="77777777" w:rsidR="00E63CE6" w:rsidRPr="005E51AF" w:rsidRDefault="008F0993">
        <w:pPr>
          <w:pStyle w:val="a9"/>
          <w:jc w:val="center"/>
        </w:pPr>
        <w:r>
          <w:fldChar w:fldCharType="begin"/>
        </w:r>
        <w:r w:rsidR="009F258E">
          <w:instrText>PAGE   \* MERGEFORMAT</w:instrText>
        </w:r>
        <w:r>
          <w:fldChar w:fldCharType="separate"/>
        </w:r>
        <w:r w:rsidR="00CE7E8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2AC1320" w14:textId="77777777" w:rsidR="00E63CE6" w:rsidRDefault="00E63CE6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A221" w14:textId="77777777" w:rsidR="00E63CE6" w:rsidRPr="00077FD4" w:rsidRDefault="00E63CE6">
    <w:pPr>
      <w:pStyle w:val="a9"/>
      <w:jc w:val="center"/>
      <w:rPr>
        <w:sz w:val="20"/>
        <w:szCs w:val="20"/>
      </w:rPr>
    </w:pPr>
  </w:p>
  <w:p w14:paraId="23B5A169" w14:textId="77777777" w:rsidR="00E63CE6" w:rsidRDefault="00E63C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09A5D" w14:textId="77777777" w:rsidR="00E63CE6" w:rsidRDefault="00E63CE6">
      <w:pPr>
        <w:spacing w:after="0" w:line="240" w:lineRule="auto"/>
      </w:pPr>
      <w:r>
        <w:separator/>
      </w:r>
    </w:p>
  </w:footnote>
  <w:footnote w:type="continuationSeparator" w:id="0">
    <w:p w14:paraId="052F204E" w14:textId="77777777" w:rsidR="00E63CE6" w:rsidRDefault="00E63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58935129">
    <w:abstractNumId w:val="37"/>
  </w:num>
  <w:num w:numId="2" w16cid:durableId="686757210">
    <w:abstractNumId w:val="28"/>
  </w:num>
  <w:num w:numId="3" w16cid:durableId="224687003">
    <w:abstractNumId w:val="43"/>
  </w:num>
  <w:num w:numId="4" w16cid:durableId="1004669945">
    <w:abstractNumId w:val="5"/>
  </w:num>
  <w:num w:numId="5" w16cid:durableId="1109082847">
    <w:abstractNumId w:val="16"/>
  </w:num>
  <w:num w:numId="6" w16cid:durableId="1495998343">
    <w:abstractNumId w:val="26"/>
  </w:num>
  <w:num w:numId="7" w16cid:durableId="385299320">
    <w:abstractNumId w:val="22"/>
  </w:num>
  <w:num w:numId="8" w16cid:durableId="444233152">
    <w:abstractNumId w:val="40"/>
  </w:num>
  <w:num w:numId="9" w16cid:durableId="427120916">
    <w:abstractNumId w:val="8"/>
  </w:num>
  <w:num w:numId="10" w16cid:durableId="93983190">
    <w:abstractNumId w:val="32"/>
  </w:num>
  <w:num w:numId="11" w16cid:durableId="649939179">
    <w:abstractNumId w:val="39"/>
  </w:num>
  <w:num w:numId="12" w16cid:durableId="1089497793">
    <w:abstractNumId w:val="14"/>
  </w:num>
  <w:num w:numId="13" w16cid:durableId="1588491238">
    <w:abstractNumId w:val="31"/>
  </w:num>
  <w:num w:numId="14" w16cid:durableId="612902159">
    <w:abstractNumId w:val="17"/>
  </w:num>
  <w:num w:numId="15" w16cid:durableId="1925609675">
    <w:abstractNumId w:val="19"/>
  </w:num>
  <w:num w:numId="16" w16cid:durableId="1239708165">
    <w:abstractNumId w:val="34"/>
  </w:num>
  <w:num w:numId="17" w16cid:durableId="422339040">
    <w:abstractNumId w:val="41"/>
  </w:num>
  <w:num w:numId="18" w16cid:durableId="57750165">
    <w:abstractNumId w:val="3"/>
  </w:num>
  <w:num w:numId="19" w16cid:durableId="1899585409">
    <w:abstractNumId w:val="6"/>
  </w:num>
  <w:num w:numId="20" w16cid:durableId="354582499">
    <w:abstractNumId w:val="7"/>
  </w:num>
  <w:num w:numId="21" w16cid:durableId="1214659548">
    <w:abstractNumId w:val="12"/>
  </w:num>
  <w:num w:numId="22" w16cid:durableId="990060179">
    <w:abstractNumId w:val="42"/>
  </w:num>
  <w:num w:numId="23" w16cid:durableId="2044597257">
    <w:abstractNumId w:val="10"/>
  </w:num>
  <w:num w:numId="24" w16cid:durableId="1819177975">
    <w:abstractNumId w:val="35"/>
  </w:num>
  <w:num w:numId="25" w16cid:durableId="1074471725">
    <w:abstractNumId w:val="33"/>
  </w:num>
  <w:num w:numId="26" w16cid:durableId="1533956275">
    <w:abstractNumId w:val="11"/>
  </w:num>
  <w:num w:numId="27" w16cid:durableId="1388338549">
    <w:abstractNumId w:val="44"/>
  </w:num>
  <w:num w:numId="28" w16cid:durableId="1100838191">
    <w:abstractNumId w:val="0"/>
  </w:num>
  <w:num w:numId="29" w16cid:durableId="721178987">
    <w:abstractNumId w:val="18"/>
  </w:num>
  <w:num w:numId="30" w16cid:durableId="1867719763">
    <w:abstractNumId w:val="27"/>
  </w:num>
  <w:num w:numId="31" w16cid:durableId="1897668377">
    <w:abstractNumId w:val="13"/>
  </w:num>
  <w:num w:numId="32" w16cid:durableId="915897367">
    <w:abstractNumId w:val="15"/>
  </w:num>
  <w:num w:numId="33" w16cid:durableId="904418319">
    <w:abstractNumId w:val="38"/>
  </w:num>
  <w:num w:numId="34" w16cid:durableId="1894349801">
    <w:abstractNumId w:val="23"/>
  </w:num>
  <w:num w:numId="35" w16cid:durableId="678233719">
    <w:abstractNumId w:val="4"/>
  </w:num>
  <w:num w:numId="36" w16cid:durableId="1231384325">
    <w:abstractNumId w:val="9"/>
  </w:num>
  <w:num w:numId="37" w16cid:durableId="974531688">
    <w:abstractNumId w:val="1"/>
  </w:num>
  <w:num w:numId="38" w16cid:durableId="923958914">
    <w:abstractNumId w:val="36"/>
  </w:num>
  <w:num w:numId="39" w16cid:durableId="638463492">
    <w:abstractNumId w:val="29"/>
  </w:num>
  <w:num w:numId="40" w16cid:durableId="878667017">
    <w:abstractNumId w:val="21"/>
  </w:num>
  <w:num w:numId="41" w16cid:durableId="1485121217">
    <w:abstractNumId w:val="2"/>
  </w:num>
  <w:num w:numId="42" w16cid:durableId="1185245512">
    <w:abstractNumId w:val="25"/>
  </w:num>
  <w:num w:numId="43" w16cid:durableId="232934005">
    <w:abstractNumId w:val="20"/>
  </w:num>
  <w:num w:numId="44" w16cid:durableId="316037794">
    <w:abstractNumId w:val="24"/>
  </w:num>
  <w:num w:numId="45" w16cid:durableId="1755665818">
    <w:abstractNumId w:val="45"/>
  </w:num>
  <w:num w:numId="46" w16cid:durableId="926841877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3758"/>
    <w:rsid w:val="000578B6"/>
    <w:rsid w:val="00057D32"/>
    <w:rsid w:val="000640D8"/>
    <w:rsid w:val="0007465A"/>
    <w:rsid w:val="00090D60"/>
    <w:rsid w:val="000930C1"/>
    <w:rsid w:val="000930F7"/>
    <w:rsid w:val="000A6FC5"/>
    <w:rsid w:val="000E50A8"/>
    <w:rsid w:val="00102900"/>
    <w:rsid w:val="00107177"/>
    <w:rsid w:val="00163EE4"/>
    <w:rsid w:val="00182DBF"/>
    <w:rsid w:val="00192A39"/>
    <w:rsid w:val="0019506D"/>
    <w:rsid w:val="00197CD0"/>
    <w:rsid w:val="001A6E2D"/>
    <w:rsid w:val="001D1DB5"/>
    <w:rsid w:val="001F2C8F"/>
    <w:rsid w:val="0021003F"/>
    <w:rsid w:val="00221830"/>
    <w:rsid w:val="00227D15"/>
    <w:rsid w:val="00236F04"/>
    <w:rsid w:val="00243CAE"/>
    <w:rsid w:val="00270D57"/>
    <w:rsid w:val="002935C4"/>
    <w:rsid w:val="002D38CC"/>
    <w:rsid w:val="003529EB"/>
    <w:rsid w:val="00355728"/>
    <w:rsid w:val="00357DCC"/>
    <w:rsid w:val="00383E09"/>
    <w:rsid w:val="003C10AA"/>
    <w:rsid w:val="003D7CD6"/>
    <w:rsid w:val="003E385C"/>
    <w:rsid w:val="003E3B9D"/>
    <w:rsid w:val="003F2838"/>
    <w:rsid w:val="00410A99"/>
    <w:rsid w:val="00420BD2"/>
    <w:rsid w:val="004352AF"/>
    <w:rsid w:val="004424B7"/>
    <w:rsid w:val="00457251"/>
    <w:rsid w:val="0047399F"/>
    <w:rsid w:val="00491F5F"/>
    <w:rsid w:val="004A447E"/>
    <w:rsid w:val="004C1965"/>
    <w:rsid w:val="004D18E4"/>
    <w:rsid w:val="004F3DA0"/>
    <w:rsid w:val="0053494E"/>
    <w:rsid w:val="0055498E"/>
    <w:rsid w:val="005642C5"/>
    <w:rsid w:val="00564BBA"/>
    <w:rsid w:val="00571655"/>
    <w:rsid w:val="005A7BF9"/>
    <w:rsid w:val="005C35E1"/>
    <w:rsid w:val="005D4727"/>
    <w:rsid w:val="00626AC4"/>
    <w:rsid w:val="00631552"/>
    <w:rsid w:val="006530E8"/>
    <w:rsid w:val="006A020E"/>
    <w:rsid w:val="006A5877"/>
    <w:rsid w:val="006B3815"/>
    <w:rsid w:val="006B71AF"/>
    <w:rsid w:val="006C2009"/>
    <w:rsid w:val="006C760C"/>
    <w:rsid w:val="006F1B15"/>
    <w:rsid w:val="006F47EA"/>
    <w:rsid w:val="0072537F"/>
    <w:rsid w:val="007314C4"/>
    <w:rsid w:val="00766E25"/>
    <w:rsid w:val="007A7797"/>
    <w:rsid w:val="007C0FC3"/>
    <w:rsid w:val="007C170E"/>
    <w:rsid w:val="007D7003"/>
    <w:rsid w:val="007F25BB"/>
    <w:rsid w:val="008400A2"/>
    <w:rsid w:val="00842D6B"/>
    <w:rsid w:val="00854DC9"/>
    <w:rsid w:val="00855BC4"/>
    <w:rsid w:val="008772B7"/>
    <w:rsid w:val="008B5058"/>
    <w:rsid w:val="008C15C4"/>
    <w:rsid w:val="008E4786"/>
    <w:rsid w:val="008F021E"/>
    <w:rsid w:val="008F0993"/>
    <w:rsid w:val="009348C5"/>
    <w:rsid w:val="0096161E"/>
    <w:rsid w:val="00975FD0"/>
    <w:rsid w:val="00977441"/>
    <w:rsid w:val="009E68E1"/>
    <w:rsid w:val="009F258E"/>
    <w:rsid w:val="009F5E95"/>
    <w:rsid w:val="009F6711"/>
    <w:rsid w:val="00A01691"/>
    <w:rsid w:val="00A059AF"/>
    <w:rsid w:val="00A1474E"/>
    <w:rsid w:val="00A33CD7"/>
    <w:rsid w:val="00A40B48"/>
    <w:rsid w:val="00A44D20"/>
    <w:rsid w:val="00A67DED"/>
    <w:rsid w:val="00A72E01"/>
    <w:rsid w:val="00A767EA"/>
    <w:rsid w:val="00A92B9F"/>
    <w:rsid w:val="00AC5989"/>
    <w:rsid w:val="00AD798D"/>
    <w:rsid w:val="00AE3C55"/>
    <w:rsid w:val="00AE5F3E"/>
    <w:rsid w:val="00AF58FE"/>
    <w:rsid w:val="00B036EA"/>
    <w:rsid w:val="00B07954"/>
    <w:rsid w:val="00B309A5"/>
    <w:rsid w:val="00B40947"/>
    <w:rsid w:val="00B50213"/>
    <w:rsid w:val="00B61BAA"/>
    <w:rsid w:val="00B91E31"/>
    <w:rsid w:val="00BC017B"/>
    <w:rsid w:val="00BE5D35"/>
    <w:rsid w:val="00BF5CB2"/>
    <w:rsid w:val="00C248BF"/>
    <w:rsid w:val="00C30081"/>
    <w:rsid w:val="00C43BE1"/>
    <w:rsid w:val="00C5477C"/>
    <w:rsid w:val="00C54E7E"/>
    <w:rsid w:val="00C8468B"/>
    <w:rsid w:val="00CA5752"/>
    <w:rsid w:val="00CB3707"/>
    <w:rsid w:val="00CB5411"/>
    <w:rsid w:val="00CC0F84"/>
    <w:rsid w:val="00CC39B0"/>
    <w:rsid w:val="00CD062E"/>
    <w:rsid w:val="00CE7E84"/>
    <w:rsid w:val="00CF19EC"/>
    <w:rsid w:val="00D02575"/>
    <w:rsid w:val="00D340A9"/>
    <w:rsid w:val="00D4633C"/>
    <w:rsid w:val="00D80A57"/>
    <w:rsid w:val="00D904E1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E329A8"/>
    <w:rsid w:val="00E612DF"/>
    <w:rsid w:val="00E63057"/>
    <w:rsid w:val="00E63CE6"/>
    <w:rsid w:val="00E75295"/>
    <w:rsid w:val="00EB1E64"/>
    <w:rsid w:val="00EB1FDA"/>
    <w:rsid w:val="00EC600C"/>
    <w:rsid w:val="00ED631F"/>
    <w:rsid w:val="00ED7EED"/>
    <w:rsid w:val="00EE4DFC"/>
    <w:rsid w:val="00F03668"/>
    <w:rsid w:val="00F27A82"/>
    <w:rsid w:val="00F27FD5"/>
    <w:rsid w:val="00F31A1E"/>
    <w:rsid w:val="00F504C4"/>
    <w:rsid w:val="00F52A0D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75A14"/>
  <w15:docId w15:val="{947EFD40-83CA-482C-B32E-869ECD19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DDF11-DC9A-4456-8ED5-E78308AB7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19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Воркун Валерия Владимировна</cp:lastModifiedBy>
  <cp:revision>40</cp:revision>
  <dcterms:created xsi:type="dcterms:W3CDTF">2020-04-15T04:05:00Z</dcterms:created>
  <dcterms:modified xsi:type="dcterms:W3CDTF">2025-01-13T10:30:00Z</dcterms:modified>
</cp:coreProperties>
</file>